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54DE" w14:textId="30D31F48" w:rsidR="00107DC2" w:rsidRPr="00750DE1" w:rsidRDefault="00E9207B" w:rsidP="00821DC9">
      <w:pPr>
        <w:pStyle w:val="Nagwek1"/>
        <w:pBdr>
          <w:bottom w:val="single" w:sz="6" w:space="15" w:color="E1E6E9"/>
        </w:pBdr>
        <w:shd w:val="clear" w:color="auto" w:fill="FFFFFF"/>
        <w:spacing w:before="0" w:line="240" w:lineRule="auto"/>
        <w:jc w:val="right"/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</w:pPr>
      <w:bookmarkStart w:id="0" w:name="_Hlk519060099"/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            </w:t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  <w:t>Rzgów</w:t>
      </w:r>
      <w:r w:rsidR="00107DC2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, dnia </w:t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28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.0</w:t>
      </w:r>
      <w:r w:rsidR="00BE01E5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4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.202</w:t>
      </w:r>
      <w:r w:rsidR="007A4E37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3</w:t>
      </w:r>
      <w:r w:rsidR="00107DC2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r.</w:t>
      </w:r>
    </w:p>
    <w:p w14:paraId="4792862D" w14:textId="5014C0E3" w:rsidR="00107DC2" w:rsidRPr="00750DE1" w:rsidRDefault="00107DC2" w:rsidP="00821DC9">
      <w:pPr>
        <w:pStyle w:val="Nagwek1"/>
        <w:pBdr>
          <w:bottom w:val="single" w:sz="6" w:space="15" w:color="E1E6E9"/>
        </w:pBdr>
        <w:shd w:val="clear" w:color="auto" w:fill="FFFFFF"/>
        <w:spacing w:before="0" w:line="240" w:lineRule="auto"/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</w:pP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Znak: </w:t>
      </w:r>
      <w:r w:rsidR="00E9207B" w:rsidRPr="00750DE1">
        <w:rPr>
          <w:rFonts w:ascii="Arial Narrow" w:hAnsi="Arial Narrow" w:cs="Times New Roman"/>
          <w:b/>
          <w:color w:val="auto"/>
          <w:sz w:val="22"/>
          <w:szCs w:val="22"/>
        </w:rPr>
        <w:t>: GZWiK.26.3.2023</w:t>
      </w:r>
    </w:p>
    <w:p w14:paraId="5B324F54" w14:textId="77777777" w:rsidR="00107DC2" w:rsidRPr="00750DE1" w:rsidRDefault="00107DC2" w:rsidP="00821DC9">
      <w:pPr>
        <w:pStyle w:val="Nagwek1"/>
        <w:pBdr>
          <w:bottom w:val="single" w:sz="6" w:space="15" w:color="E1E6E9"/>
        </w:pBdr>
        <w:shd w:val="clear" w:color="auto" w:fill="FFFFFF"/>
        <w:spacing w:before="0" w:line="240" w:lineRule="auto"/>
        <w:rPr>
          <w:rFonts w:ascii="Arial Narrow" w:eastAsia="Times New Roman" w:hAnsi="Arial Narrow" w:cs="Calibri"/>
          <w:color w:val="auto"/>
          <w:sz w:val="22"/>
          <w:szCs w:val="22"/>
          <w:u w:val="single"/>
          <w:lang w:eastAsia="pl-PL"/>
        </w:rPr>
      </w:pP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u w:val="single"/>
          <w:lang w:eastAsia="pl-PL"/>
        </w:rPr>
        <w:t>Do wszystkich zainteresowanych wykonawców</w:t>
      </w:r>
    </w:p>
    <w:p w14:paraId="341A2155" w14:textId="77777777" w:rsidR="00107DC2" w:rsidRPr="00750DE1" w:rsidRDefault="00107DC2" w:rsidP="00821DC9">
      <w:pPr>
        <w:pStyle w:val="Nagwek1"/>
        <w:pBdr>
          <w:bottom w:val="single" w:sz="6" w:space="15" w:color="E1E6E9"/>
        </w:pBdr>
        <w:shd w:val="clear" w:color="auto" w:fill="FFFFFF"/>
        <w:spacing w:before="0" w:line="240" w:lineRule="auto"/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</w:pPr>
    </w:p>
    <w:p w14:paraId="697D8F38" w14:textId="4FC9D3E6" w:rsidR="00107DC2" w:rsidRPr="00750DE1" w:rsidRDefault="00107DC2" w:rsidP="00E9207B">
      <w:pPr>
        <w:pStyle w:val="Nagwek1"/>
        <w:pBdr>
          <w:bottom w:val="single" w:sz="6" w:space="15" w:color="E1E6E9"/>
        </w:pBdr>
        <w:shd w:val="clear" w:color="auto" w:fill="FFFFFF"/>
        <w:spacing w:before="0" w:line="240" w:lineRule="auto"/>
        <w:ind w:left="1410" w:hanging="1410"/>
        <w:jc w:val="both"/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</w:pP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Dotyczy:</w:t>
      </w:r>
      <w:r w:rsidR="000A0045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ab/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postępowania o udzielenie zamówienia publicznego prowadzonego w </w:t>
      </w:r>
      <w:r w:rsidR="00D5671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trybie podstawow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ym</w:t>
      </w:r>
      <w:r w:rsidR="00D5671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(art. 275 pkt 1 ustawy </w:t>
      </w:r>
      <w:r w:rsidR="000A0045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– </w:t>
      </w:r>
      <w:r w:rsidR="00D5671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Prawo zamówień publicznych Dz.U. z 20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2</w:t>
      </w:r>
      <w:r w:rsidR="007A4E37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2</w:t>
      </w:r>
      <w:r w:rsidR="000A0045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r.</w:t>
      </w:r>
      <w:r w:rsidR="00D5671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poz. 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1</w:t>
      </w:r>
      <w:r w:rsidR="007A4E37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710</w:t>
      </w:r>
      <w:r w:rsidR="00D5671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ze zm.) </w:t>
      </w: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pn. </w:t>
      </w:r>
      <w:r w:rsidR="00D5671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„</w:t>
      </w:r>
      <w:r w:rsidR="00E9207B" w:rsidRPr="00750DE1">
        <w:rPr>
          <w:rFonts w:ascii="Arial Narrow" w:hAnsi="Arial Narrow"/>
          <w:color w:val="auto"/>
          <w:sz w:val="22"/>
          <w:szCs w:val="22"/>
        </w:rPr>
        <w:t>ODBIÓR, TRANSPORT i ZAGOSPODAROWANIE POPRZEZ UNIESZKODLIWIENIE SKRATEK I ZAWARTOŚCI PIASKOWNIKA POWSTAŁYCH W PROCESIE OCZYSZCZANIA ŚCIEKÓW NA TERENIE OCZYSZCZALNI ŚCIEKÓW W RZGOWIE</w:t>
      </w:r>
      <w:r w:rsidR="00C102BF" w:rsidRPr="00750DE1">
        <w:rPr>
          <w:rFonts w:ascii="Arial Narrow" w:hAnsi="Arial Narrow"/>
          <w:color w:val="auto"/>
          <w:sz w:val="22"/>
          <w:szCs w:val="22"/>
        </w:rPr>
        <w:t xml:space="preserve"> </w:t>
      </w:r>
      <w:r w:rsidR="00376B70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nr </w:t>
      </w:r>
      <w:r w:rsidR="00E9207B" w:rsidRPr="00750DE1">
        <w:rPr>
          <w:rFonts w:ascii="Arial Narrow" w:hAnsi="Arial Narrow"/>
          <w:color w:val="auto"/>
          <w:sz w:val="22"/>
          <w:szCs w:val="22"/>
        </w:rPr>
        <w:t>2023/BZP 00189391/01 z dnia 2023-04-24</w:t>
      </w:r>
    </w:p>
    <w:p w14:paraId="1CAE0BD5" w14:textId="2D36FAE8" w:rsidR="00312D02" w:rsidRPr="00750DE1" w:rsidRDefault="00312D02" w:rsidP="00821DC9">
      <w:pPr>
        <w:spacing w:after="0" w:line="240" w:lineRule="auto"/>
        <w:jc w:val="both"/>
        <w:rPr>
          <w:rFonts w:ascii="Arial Narrow" w:hAnsi="Arial Narrow" w:cs="Calibri"/>
          <w:i/>
        </w:rPr>
      </w:pPr>
    </w:p>
    <w:bookmarkEnd w:id="0"/>
    <w:p w14:paraId="70751F92" w14:textId="554048BD" w:rsidR="007672C1" w:rsidRPr="00750DE1" w:rsidRDefault="007672C1" w:rsidP="00821DC9">
      <w:pPr>
        <w:pStyle w:val="Nagwek1"/>
        <w:pBdr>
          <w:bottom w:val="single" w:sz="6" w:space="31" w:color="E1E6E9"/>
        </w:pBdr>
        <w:shd w:val="clear" w:color="auto" w:fill="FFFFFF"/>
        <w:spacing w:before="0" w:line="240" w:lineRule="auto"/>
        <w:jc w:val="center"/>
        <w:rPr>
          <w:rFonts w:ascii="Arial Narrow" w:eastAsia="Times New Roman" w:hAnsi="Arial Narrow" w:cs="Calibri"/>
          <w:b/>
          <w:bCs/>
          <w:color w:val="auto"/>
          <w:sz w:val="22"/>
          <w:szCs w:val="22"/>
          <w:u w:val="single"/>
          <w:lang w:eastAsia="pl-PL"/>
        </w:rPr>
      </w:pPr>
      <w:r w:rsidRPr="00750DE1">
        <w:rPr>
          <w:rFonts w:ascii="Arial Narrow" w:eastAsia="Times New Roman" w:hAnsi="Arial Narrow" w:cs="Calibri"/>
          <w:b/>
          <w:bCs/>
          <w:color w:val="auto"/>
          <w:sz w:val="22"/>
          <w:szCs w:val="22"/>
          <w:u w:val="single"/>
          <w:lang w:eastAsia="pl-PL"/>
        </w:rPr>
        <w:t>ZMIANA TREŚCI SPECYFIKACJI WARUNKÓW ZAMÓWIENIA (SWZ)</w:t>
      </w:r>
    </w:p>
    <w:p w14:paraId="58490DFD" w14:textId="77777777" w:rsidR="007672C1" w:rsidRPr="00750DE1" w:rsidRDefault="007672C1" w:rsidP="00821DC9">
      <w:pPr>
        <w:pStyle w:val="Nagwek1"/>
        <w:pBdr>
          <w:bottom w:val="single" w:sz="6" w:space="31" w:color="E1E6E9"/>
        </w:pBdr>
        <w:shd w:val="clear" w:color="auto" w:fill="FFFFFF"/>
        <w:spacing w:before="0" w:line="240" w:lineRule="auto"/>
        <w:rPr>
          <w:rFonts w:ascii="Arial Narrow" w:eastAsiaTheme="minorHAnsi" w:hAnsi="Arial Narrow" w:cstheme="minorBidi"/>
          <w:color w:val="auto"/>
          <w:sz w:val="22"/>
          <w:szCs w:val="22"/>
          <w:lang w:eastAsia="pl-PL"/>
        </w:rPr>
      </w:pPr>
    </w:p>
    <w:p w14:paraId="5D9752F5" w14:textId="24579A5E" w:rsidR="00E9207B" w:rsidRPr="00750DE1" w:rsidRDefault="00E9207B" w:rsidP="00C102BF">
      <w:pPr>
        <w:pStyle w:val="Nagwek1"/>
        <w:pBdr>
          <w:bottom w:val="single" w:sz="6" w:space="31" w:color="E1E6E9"/>
        </w:pBdr>
        <w:shd w:val="clear" w:color="auto" w:fill="FFFFFF"/>
        <w:spacing w:before="0" w:line="24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Gminny Zakład Wodociągów i Kanalizacji w Rzgowie</w:t>
      </w:r>
      <w:r w:rsidR="007672C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działając na podstawie art. 286 ust. 1 ustawy z dnia 11 września 2019 r. – Prawo zamówień publicznych (Dz. U. z 2022 r. poz. 1710 ze zm.) dokonuje zmiany</w:t>
      </w:r>
      <w:r w:rsidR="00352F2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SWZ</w:t>
      </w:r>
      <w:r w:rsidR="007672C1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w zakresie</w:t>
      </w:r>
      <w:r w:rsidR="008C2A63" w:rsidRPr="00750DE1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>:</w:t>
      </w:r>
      <w:r w:rsidR="00C102BF" w:rsidRPr="00750DE1">
        <w:rPr>
          <w:rFonts w:ascii="Arial Narrow" w:hAnsi="Arial Narrow"/>
          <w:sz w:val="22"/>
          <w:szCs w:val="22"/>
          <w:lang w:eastAsia="pl-PL"/>
        </w:rPr>
        <w:t xml:space="preserve"> </w:t>
      </w:r>
    </w:p>
    <w:p w14:paraId="0CD310E6" w14:textId="04038623" w:rsidR="00C102BF" w:rsidRPr="00750DE1" w:rsidRDefault="00C102BF" w:rsidP="00C102BF">
      <w:pPr>
        <w:rPr>
          <w:rFonts w:ascii="Arial Narrow" w:hAnsi="Arial Narrow"/>
          <w:b/>
          <w:bCs/>
          <w:lang w:eastAsia="pl-PL"/>
        </w:rPr>
      </w:pPr>
      <w:r w:rsidRPr="00750DE1">
        <w:rPr>
          <w:rFonts w:ascii="Arial Narrow" w:hAnsi="Arial Narrow"/>
          <w:b/>
          <w:bCs/>
          <w:lang w:eastAsia="pl-PL"/>
        </w:rPr>
        <w:t>Rozdział 5 –</w:t>
      </w:r>
      <w:r w:rsidR="00750DE1">
        <w:rPr>
          <w:rFonts w:ascii="Arial Narrow" w:hAnsi="Arial Narrow"/>
          <w:b/>
          <w:bCs/>
          <w:lang w:eastAsia="pl-PL"/>
        </w:rPr>
        <w:t xml:space="preserve"> T</w:t>
      </w:r>
      <w:r w:rsidRPr="00750DE1">
        <w:rPr>
          <w:rFonts w:ascii="Arial Narrow" w:hAnsi="Arial Narrow"/>
          <w:b/>
          <w:bCs/>
          <w:lang w:eastAsia="pl-PL"/>
        </w:rPr>
        <w:t xml:space="preserve">ermin wykonania zamówienia </w:t>
      </w:r>
      <w:r w:rsidR="001178A8">
        <w:rPr>
          <w:rFonts w:ascii="Arial Narrow" w:hAnsi="Arial Narrow"/>
          <w:b/>
          <w:bCs/>
          <w:lang w:eastAsia="pl-PL"/>
        </w:rPr>
        <w:t xml:space="preserve">– pkt 5.1. </w:t>
      </w:r>
      <w:r w:rsidRPr="00750DE1">
        <w:rPr>
          <w:rFonts w:ascii="Arial Narrow" w:hAnsi="Arial Narrow"/>
          <w:b/>
          <w:bCs/>
          <w:lang w:eastAsia="pl-PL"/>
        </w:rPr>
        <w:t>otrzymuje brzmienie:</w:t>
      </w:r>
    </w:p>
    <w:p w14:paraId="3B2C8804" w14:textId="6126E7CB" w:rsidR="00E9207B" w:rsidRPr="00750DE1" w:rsidRDefault="00E9207B" w:rsidP="00750DE1">
      <w:pPr>
        <w:pStyle w:val="Akapitzlist"/>
        <w:widowControl w:val="0"/>
        <w:numPr>
          <w:ilvl w:val="1"/>
          <w:numId w:val="3"/>
        </w:numPr>
        <w:tabs>
          <w:tab w:val="clear" w:pos="568"/>
        </w:tabs>
        <w:suppressAutoHyphens/>
        <w:spacing w:before="20" w:after="40" w:line="276" w:lineRule="auto"/>
        <w:ind w:left="0" w:firstLine="0"/>
        <w:textAlignment w:val="baseline"/>
        <w:rPr>
          <w:rFonts w:ascii="Arial Narrow" w:hAnsi="Arial Narrow"/>
        </w:rPr>
      </w:pPr>
      <w:r w:rsidRPr="00750DE1">
        <w:rPr>
          <w:rFonts w:ascii="Arial Narrow" w:hAnsi="Arial Narrow" w:cs="Cambria"/>
          <w:bCs/>
        </w:rPr>
        <w:t xml:space="preserve">Wykonawca jest zobowiązany wykonać zamówienie </w:t>
      </w:r>
      <w:r w:rsidRPr="00750DE1">
        <w:rPr>
          <w:rFonts w:ascii="Arial Narrow" w:hAnsi="Arial Narrow" w:cs="Cambria"/>
          <w:b/>
          <w:bCs/>
        </w:rPr>
        <w:t xml:space="preserve"> </w:t>
      </w:r>
      <w:r w:rsidRPr="00750DE1">
        <w:rPr>
          <w:rFonts w:ascii="Arial Narrow" w:hAnsi="Arial Narrow" w:cs="Cambria"/>
          <w:bCs/>
        </w:rPr>
        <w:t>od</w:t>
      </w:r>
      <w:r w:rsidR="00C102BF" w:rsidRPr="00750DE1">
        <w:rPr>
          <w:rFonts w:ascii="Arial Narrow" w:hAnsi="Arial Narrow" w:cs="Cambria"/>
          <w:bCs/>
        </w:rPr>
        <w:t xml:space="preserve"> dnia podpisania umowy przez 12 miesięcy.</w:t>
      </w:r>
    </w:p>
    <w:p w14:paraId="4241A19A" w14:textId="77777777" w:rsidR="00750DE1" w:rsidRDefault="00750DE1" w:rsidP="00C102BF">
      <w:pPr>
        <w:widowControl w:val="0"/>
        <w:suppressAutoHyphens/>
        <w:spacing w:before="20" w:after="40" w:line="276" w:lineRule="auto"/>
        <w:textAlignment w:val="baseline"/>
        <w:rPr>
          <w:rFonts w:ascii="Arial Narrow" w:hAnsi="Arial Narrow"/>
          <w:b/>
          <w:bCs/>
        </w:rPr>
      </w:pPr>
    </w:p>
    <w:p w14:paraId="2C973EE6" w14:textId="2A2AFD07" w:rsidR="00C102BF" w:rsidRPr="00750DE1" w:rsidRDefault="00C102BF" w:rsidP="00C102BF">
      <w:pPr>
        <w:widowControl w:val="0"/>
        <w:suppressAutoHyphens/>
        <w:spacing w:before="20" w:after="40" w:line="276" w:lineRule="auto"/>
        <w:textAlignment w:val="baseline"/>
        <w:rPr>
          <w:rFonts w:ascii="Arial Narrow" w:hAnsi="Arial Narrow"/>
          <w:b/>
          <w:bCs/>
        </w:rPr>
      </w:pPr>
      <w:r w:rsidRPr="00750DE1">
        <w:rPr>
          <w:rFonts w:ascii="Arial Narrow" w:hAnsi="Arial Narrow"/>
          <w:b/>
          <w:bCs/>
        </w:rPr>
        <w:t>Rozdział 6 –</w:t>
      </w:r>
      <w:r w:rsidR="00750DE1">
        <w:rPr>
          <w:rFonts w:ascii="Arial Narrow" w:hAnsi="Arial Narrow"/>
          <w:b/>
          <w:bCs/>
        </w:rPr>
        <w:t xml:space="preserve"> I</w:t>
      </w:r>
      <w:r w:rsidRPr="00750DE1">
        <w:rPr>
          <w:rFonts w:ascii="Arial Narrow" w:hAnsi="Arial Narrow"/>
          <w:b/>
          <w:bCs/>
        </w:rPr>
        <w:t xml:space="preserve">nformacje o warunkach udziału w postępowaniu – pkt 6.1. </w:t>
      </w:r>
      <w:proofErr w:type="spellStart"/>
      <w:r w:rsidR="000A363E">
        <w:rPr>
          <w:rFonts w:ascii="Arial Narrow" w:hAnsi="Arial Narrow"/>
          <w:b/>
          <w:bCs/>
        </w:rPr>
        <w:t>ppkt</w:t>
      </w:r>
      <w:proofErr w:type="spellEnd"/>
      <w:r w:rsidR="000A363E">
        <w:rPr>
          <w:rFonts w:ascii="Arial Narrow" w:hAnsi="Arial Narrow"/>
          <w:b/>
          <w:bCs/>
        </w:rPr>
        <w:t xml:space="preserve"> 6.1.4. </w:t>
      </w:r>
      <w:proofErr w:type="spellStart"/>
      <w:r w:rsidRPr="00750DE1">
        <w:rPr>
          <w:rFonts w:ascii="Arial Narrow" w:hAnsi="Arial Narrow"/>
          <w:b/>
          <w:bCs/>
        </w:rPr>
        <w:t>lit.a</w:t>
      </w:r>
      <w:proofErr w:type="spellEnd"/>
      <w:r w:rsidRPr="00750DE1">
        <w:rPr>
          <w:rFonts w:ascii="Arial Narrow" w:hAnsi="Arial Narrow"/>
          <w:b/>
          <w:bCs/>
        </w:rPr>
        <w:t xml:space="preserve"> otrzymuje brzmienie:</w:t>
      </w:r>
    </w:p>
    <w:p w14:paraId="3A88EEF6" w14:textId="77777777" w:rsidR="00E9207B" w:rsidRPr="00750DE1" w:rsidRDefault="00E9207B" w:rsidP="00E9207B">
      <w:pPr>
        <w:pStyle w:val="Kolorowalistaakcent11"/>
        <w:spacing w:before="0" w:after="0" w:line="276" w:lineRule="auto"/>
        <w:ind w:left="0"/>
        <w:rPr>
          <w:rFonts w:ascii="Arial Narrow" w:hAnsi="Arial Narrow" w:cs="Cambria"/>
          <w:bCs/>
          <w:sz w:val="22"/>
          <w:szCs w:val="22"/>
          <w:lang w:val="pl-PL"/>
        </w:rPr>
      </w:pPr>
    </w:p>
    <w:p w14:paraId="32441B60" w14:textId="108E6185" w:rsidR="00E9207B" w:rsidRPr="00750DE1" w:rsidRDefault="00E9207B" w:rsidP="00750DE1">
      <w:pPr>
        <w:pStyle w:val="Kolorowalistaakcent11"/>
        <w:numPr>
          <w:ilvl w:val="1"/>
          <w:numId w:val="8"/>
        </w:numPr>
        <w:spacing w:before="0" w:after="0" w:line="276" w:lineRule="auto"/>
        <w:rPr>
          <w:rFonts w:ascii="Arial Narrow" w:hAnsi="Arial Narrow" w:cs="Cambria"/>
          <w:bCs/>
          <w:sz w:val="22"/>
          <w:szCs w:val="22"/>
          <w:lang w:val="pl-PL"/>
        </w:rPr>
      </w:pPr>
      <w:r w:rsidRPr="00750DE1">
        <w:rPr>
          <w:rFonts w:ascii="Arial Narrow" w:hAnsi="Arial Narrow" w:cs="Cambria"/>
          <w:bCs/>
          <w:sz w:val="22"/>
          <w:szCs w:val="22"/>
          <w:lang w:val="pl-PL"/>
        </w:rPr>
        <w:t>O udzielenie zamówienia mogą ubiegać się Wykonawcy, którzy spełniają warunki udziału</w:t>
      </w:r>
      <w:r w:rsidRPr="00750DE1">
        <w:rPr>
          <w:rFonts w:ascii="Arial Narrow" w:hAnsi="Arial Narrow" w:cs="Cambria"/>
          <w:bCs/>
          <w:sz w:val="22"/>
          <w:szCs w:val="22"/>
          <w:lang w:val="pl-PL"/>
        </w:rPr>
        <w:br/>
        <w:t>w postępowaniu dotyczące:</w:t>
      </w:r>
    </w:p>
    <w:p w14:paraId="558589C7" w14:textId="7EC2C7F3" w:rsidR="00E9207B" w:rsidRPr="0020751B" w:rsidRDefault="00750DE1" w:rsidP="00750DE1">
      <w:pPr>
        <w:pStyle w:val="Kolorowalistaakcent11"/>
        <w:spacing w:before="0" w:after="0" w:line="276" w:lineRule="auto"/>
        <w:ind w:left="0"/>
        <w:rPr>
          <w:rFonts w:ascii="Arial Narrow" w:hAnsi="Arial Narrow"/>
          <w:bCs/>
          <w:sz w:val="22"/>
          <w:szCs w:val="22"/>
        </w:rPr>
      </w:pPr>
      <w:r w:rsidRPr="00750DE1">
        <w:rPr>
          <w:rFonts w:ascii="Arial Narrow" w:hAnsi="Arial Narrow" w:cs="Cambria"/>
          <w:bCs/>
          <w:sz w:val="22"/>
          <w:szCs w:val="22"/>
          <w:lang w:val="pl-PL"/>
        </w:rPr>
        <w:t>6.1.4.</w:t>
      </w:r>
      <w:r>
        <w:rPr>
          <w:rFonts w:ascii="Arial Narrow" w:hAnsi="Arial Narrow" w:cs="Cambria"/>
          <w:b/>
          <w:sz w:val="22"/>
          <w:szCs w:val="22"/>
          <w:lang w:val="pl-PL"/>
        </w:rPr>
        <w:t xml:space="preserve"> </w:t>
      </w:r>
      <w:r w:rsidR="00E9207B" w:rsidRPr="0020751B">
        <w:rPr>
          <w:rFonts w:ascii="Arial Narrow" w:hAnsi="Arial Narrow" w:cs="Cambria"/>
          <w:bCs/>
          <w:sz w:val="22"/>
          <w:szCs w:val="22"/>
          <w:lang w:val="pl-PL"/>
        </w:rPr>
        <w:t>zdolności technicznej lub zawodowej w zakresie:</w:t>
      </w:r>
    </w:p>
    <w:p w14:paraId="7F03868F" w14:textId="5E0B347F" w:rsidR="00E9207B" w:rsidRPr="0020751B" w:rsidRDefault="00E9207B" w:rsidP="00E9207B">
      <w:pPr>
        <w:numPr>
          <w:ilvl w:val="0"/>
          <w:numId w:val="5"/>
        </w:numPr>
        <w:tabs>
          <w:tab w:val="clear" w:pos="2127"/>
        </w:tabs>
        <w:spacing w:after="0" w:line="240" w:lineRule="auto"/>
        <w:ind w:left="284" w:hanging="284"/>
        <w:jc w:val="both"/>
        <w:rPr>
          <w:rFonts w:ascii="Arial Narrow" w:hAnsi="Arial Narrow"/>
          <w:bCs/>
        </w:rPr>
      </w:pPr>
      <w:r w:rsidRPr="0020751B">
        <w:rPr>
          <w:rFonts w:ascii="Arial Narrow" w:hAnsi="Arial Narrow" w:cs="Cambria"/>
          <w:bCs/>
        </w:rPr>
        <w:t>Zamawiający uzna warunek za spełniony jeżeli Wykonawca wykaże, w okresie ostatnich 3 lat przed upływem terminu składania ofert, a jeżeli okres prowadzenia działalności jest krótszy – w tym okresie, wykonanie lub wykonywanie co najmniej dwóch usług w zakresie odbierania odpadów zgodnych z przedmiotem zamówienia, w ilości łącznie odebranych odpadów o masie c</w:t>
      </w:r>
      <w:r w:rsidR="00C102BF" w:rsidRPr="0020751B">
        <w:rPr>
          <w:rFonts w:ascii="Arial Narrow" w:hAnsi="Arial Narrow" w:cs="Cambria"/>
          <w:bCs/>
        </w:rPr>
        <w:t xml:space="preserve">o </w:t>
      </w:r>
      <w:r w:rsidR="00C102BF" w:rsidRPr="0020751B">
        <w:rPr>
          <w:rFonts w:ascii="Arial Narrow" w:hAnsi="Arial Narrow" w:cs="Cambria"/>
          <w:b/>
        </w:rPr>
        <w:t>najmniej 80</w:t>
      </w:r>
      <w:r w:rsidRPr="0020751B">
        <w:rPr>
          <w:rFonts w:ascii="Arial Narrow" w:hAnsi="Arial Narrow" w:cs="Cambria"/>
          <w:b/>
        </w:rPr>
        <w:t xml:space="preserve"> Mg</w:t>
      </w:r>
      <w:r w:rsidRPr="0020751B">
        <w:rPr>
          <w:rFonts w:ascii="Arial Narrow" w:hAnsi="Arial Narrow" w:cs="Cambria"/>
          <w:bCs/>
        </w:rPr>
        <w:t xml:space="preserve"> rocznie każda usługa.</w:t>
      </w:r>
    </w:p>
    <w:p w14:paraId="117DBBB4" w14:textId="77777777" w:rsidR="00750DE1" w:rsidRDefault="00750DE1" w:rsidP="00E9207B">
      <w:pPr>
        <w:rPr>
          <w:rFonts w:ascii="Arial Narrow" w:hAnsi="Arial Narrow"/>
          <w:lang w:eastAsia="pl-PL"/>
        </w:rPr>
      </w:pPr>
    </w:p>
    <w:p w14:paraId="115669FB" w14:textId="0845A127" w:rsidR="00E9207B" w:rsidRPr="00750DE1" w:rsidRDefault="00C102BF" w:rsidP="00E9207B">
      <w:pPr>
        <w:rPr>
          <w:rFonts w:ascii="Arial Narrow" w:hAnsi="Arial Narrow"/>
          <w:b/>
          <w:bCs/>
          <w:lang w:eastAsia="pl-PL"/>
        </w:rPr>
      </w:pPr>
      <w:r w:rsidRPr="00750DE1">
        <w:rPr>
          <w:rFonts w:ascii="Arial Narrow" w:hAnsi="Arial Narrow"/>
          <w:b/>
          <w:bCs/>
          <w:lang w:eastAsia="pl-PL"/>
        </w:rPr>
        <w:t>Rozdział 8 –</w:t>
      </w:r>
      <w:r w:rsidR="00750DE1">
        <w:rPr>
          <w:rFonts w:ascii="Arial Narrow" w:hAnsi="Arial Narrow"/>
          <w:b/>
          <w:bCs/>
          <w:lang w:eastAsia="pl-PL"/>
        </w:rPr>
        <w:t xml:space="preserve"> I</w:t>
      </w:r>
      <w:r w:rsidRPr="00750DE1">
        <w:rPr>
          <w:rFonts w:ascii="Arial Narrow" w:hAnsi="Arial Narrow"/>
          <w:b/>
          <w:bCs/>
          <w:lang w:eastAsia="pl-PL"/>
        </w:rPr>
        <w:t>nformacja o oświadczeniu wstępnym i podmiotowych środkach dowodowych</w:t>
      </w:r>
      <w:r w:rsidR="003E2C50" w:rsidRPr="00750DE1">
        <w:rPr>
          <w:rFonts w:ascii="Arial Narrow" w:hAnsi="Arial Narrow"/>
          <w:b/>
          <w:bCs/>
          <w:lang w:eastAsia="pl-PL"/>
        </w:rPr>
        <w:t xml:space="preserve"> pkt </w:t>
      </w:r>
      <w:r w:rsidR="000A363E">
        <w:rPr>
          <w:rFonts w:ascii="Arial Narrow" w:hAnsi="Arial Narrow"/>
          <w:b/>
          <w:bCs/>
          <w:lang w:eastAsia="pl-PL"/>
        </w:rPr>
        <w:t xml:space="preserve">8.3. </w:t>
      </w:r>
      <w:proofErr w:type="spellStart"/>
      <w:r w:rsidR="000A363E">
        <w:rPr>
          <w:rFonts w:ascii="Arial Narrow" w:hAnsi="Arial Narrow"/>
          <w:b/>
          <w:bCs/>
          <w:lang w:eastAsia="pl-PL"/>
        </w:rPr>
        <w:t>ppkt</w:t>
      </w:r>
      <w:proofErr w:type="spellEnd"/>
      <w:r w:rsidR="000A363E">
        <w:rPr>
          <w:rFonts w:ascii="Arial Narrow" w:hAnsi="Arial Narrow"/>
          <w:b/>
          <w:bCs/>
          <w:lang w:eastAsia="pl-PL"/>
        </w:rPr>
        <w:t xml:space="preserve"> </w:t>
      </w:r>
      <w:r w:rsidR="00C07DC9">
        <w:rPr>
          <w:rFonts w:ascii="Arial Narrow" w:hAnsi="Arial Narrow"/>
          <w:b/>
          <w:bCs/>
          <w:lang w:eastAsia="pl-PL"/>
        </w:rPr>
        <w:t>8.3</w:t>
      </w:r>
      <w:r w:rsidR="00750DE1">
        <w:rPr>
          <w:rFonts w:ascii="Arial Narrow" w:hAnsi="Arial Narrow"/>
          <w:b/>
          <w:bCs/>
          <w:lang w:eastAsia="pl-PL"/>
        </w:rPr>
        <w:t>.1 litera b)</w:t>
      </w:r>
      <w:r w:rsidR="006721EB">
        <w:rPr>
          <w:rFonts w:ascii="Arial Narrow" w:hAnsi="Arial Narrow"/>
          <w:b/>
          <w:bCs/>
          <w:lang w:eastAsia="pl-PL"/>
        </w:rPr>
        <w:t xml:space="preserve"> otrz</w:t>
      </w:r>
      <w:r w:rsidR="00750DE1">
        <w:rPr>
          <w:rFonts w:ascii="Arial Narrow" w:hAnsi="Arial Narrow"/>
          <w:b/>
          <w:bCs/>
          <w:lang w:eastAsia="pl-PL"/>
        </w:rPr>
        <w:t>ymuje brzmienie:</w:t>
      </w:r>
    </w:p>
    <w:p w14:paraId="3EED60BE" w14:textId="14406BB4" w:rsidR="00E9207B" w:rsidRPr="00750DE1" w:rsidRDefault="00C07DC9" w:rsidP="006721EB">
      <w:pPr>
        <w:pStyle w:val="Kolorowalistaakcent11"/>
        <w:spacing w:before="0" w:after="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mbria"/>
          <w:bCs/>
          <w:sz w:val="22"/>
          <w:szCs w:val="22"/>
          <w:lang w:val="pl-PL"/>
        </w:rPr>
        <w:t>8.3</w:t>
      </w:r>
      <w:r w:rsidR="006721EB" w:rsidRPr="006721EB">
        <w:rPr>
          <w:rFonts w:ascii="Arial Narrow" w:hAnsi="Arial Narrow" w:cs="Cambria"/>
          <w:bCs/>
          <w:sz w:val="22"/>
          <w:szCs w:val="22"/>
          <w:lang w:val="pl-PL"/>
        </w:rPr>
        <w:t>.1.</w:t>
      </w:r>
      <w:r w:rsidR="006721EB">
        <w:rPr>
          <w:rFonts w:ascii="Arial Narrow" w:hAnsi="Arial Narrow" w:cs="Cambria"/>
          <w:b/>
          <w:sz w:val="22"/>
          <w:szCs w:val="22"/>
          <w:lang w:val="pl-PL"/>
        </w:rPr>
        <w:t xml:space="preserve"> </w:t>
      </w:r>
      <w:r w:rsidR="00E9207B" w:rsidRPr="00750DE1">
        <w:rPr>
          <w:rFonts w:ascii="Arial Narrow" w:hAnsi="Arial Narrow" w:cs="Cambria"/>
          <w:b/>
          <w:sz w:val="22"/>
          <w:szCs w:val="22"/>
          <w:lang w:val="pl-PL"/>
        </w:rPr>
        <w:t>W celu potwierdzenia spełniania warunków udziału w postępowaniu:</w:t>
      </w:r>
    </w:p>
    <w:p w14:paraId="62FC2133" w14:textId="42836C91" w:rsidR="00E9207B" w:rsidRPr="00750DE1" w:rsidRDefault="003E2C50" w:rsidP="003E2C50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/>
        </w:rPr>
      </w:pPr>
      <w:proofErr w:type="spellStart"/>
      <w:r w:rsidRPr="00750DE1">
        <w:rPr>
          <w:rFonts w:ascii="Arial Narrow" w:hAnsi="Arial Narrow" w:cs="Cambria"/>
        </w:rPr>
        <w:t>Lit.b</w:t>
      </w:r>
      <w:proofErr w:type="spellEnd"/>
      <w:r w:rsidR="006721EB">
        <w:rPr>
          <w:rFonts w:ascii="Arial Narrow" w:hAnsi="Arial Narrow" w:cs="Cambria"/>
        </w:rPr>
        <w:t>:</w:t>
      </w:r>
      <w:r w:rsidRPr="00750DE1">
        <w:rPr>
          <w:rFonts w:ascii="Arial Narrow" w:hAnsi="Arial Narrow" w:cs="Cambria"/>
        </w:rPr>
        <w:t xml:space="preserve"> </w:t>
      </w:r>
      <w:r w:rsidR="00E9207B" w:rsidRPr="00750DE1">
        <w:rPr>
          <w:rFonts w:ascii="Arial Narrow" w:hAnsi="Arial Narrow" w:cs="Cambria"/>
          <w:b/>
        </w:rPr>
        <w:t>Wykaz usług</w:t>
      </w:r>
      <w:r w:rsidR="00E9207B" w:rsidRPr="00750DE1">
        <w:rPr>
          <w:rFonts w:ascii="Arial Narrow" w:hAnsi="Arial Narrow" w:cs="Cambria"/>
        </w:rPr>
        <w:t xml:space="preserve"> wykonanych, a w przypadku świadczeń powtarzających się lub ciągłych również wykonywanych, w okresie ostatnich 3 lat, a jeżeli okres prowadzenia działalności jest krótszy – w tym okresie, porównywalnych z usługami stanowiącymi przedmiot zamówienia, wraz z podaniem ich wartości, przedmiotu, dat wykonania i podmiotów , na rzecz których usługi zostały wykonane lub są wykonywane 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D927B83" w14:textId="6E1708AB" w:rsidR="00E9207B" w:rsidRPr="00750DE1" w:rsidRDefault="00E9207B" w:rsidP="006721EB">
      <w:pPr>
        <w:jc w:val="both"/>
        <w:rPr>
          <w:rFonts w:ascii="Arial Narrow" w:hAnsi="Arial Narrow"/>
        </w:rPr>
      </w:pPr>
      <w:r w:rsidRPr="00750DE1">
        <w:rPr>
          <w:rFonts w:ascii="Arial Narrow" w:hAnsi="Arial Narrow" w:cs="Cambria"/>
        </w:rPr>
        <w:t xml:space="preserve">Wymagane jest wykazanie: co najmniej </w:t>
      </w:r>
      <w:r w:rsidRPr="0020751B">
        <w:rPr>
          <w:rFonts w:ascii="Arial Narrow" w:hAnsi="Arial Narrow" w:cs="Cambria"/>
          <w:bCs/>
        </w:rPr>
        <w:t>dwóch usług</w:t>
      </w:r>
      <w:r w:rsidR="003E2C50" w:rsidRPr="0020751B">
        <w:rPr>
          <w:rFonts w:ascii="Arial Narrow" w:hAnsi="Arial Narrow" w:cs="Cambria"/>
          <w:bCs/>
        </w:rPr>
        <w:t xml:space="preserve">  o masie </w:t>
      </w:r>
      <w:r w:rsidR="003E2C50" w:rsidRPr="0020751B">
        <w:rPr>
          <w:rFonts w:ascii="Arial Narrow" w:hAnsi="Arial Narrow" w:cs="Cambria"/>
          <w:b/>
        </w:rPr>
        <w:t>co najmniej 80</w:t>
      </w:r>
      <w:r w:rsidRPr="0020751B">
        <w:rPr>
          <w:rFonts w:ascii="Arial Narrow" w:hAnsi="Arial Narrow" w:cs="Cambria"/>
          <w:b/>
        </w:rPr>
        <w:t xml:space="preserve"> Mg</w:t>
      </w:r>
      <w:r w:rsidRPr="0020751B">
        <w:rPr>
          <w:rFonts w:ascii="Arial Narrow" w:hAnsi="Arial Narrow" w:cs="Cambria"/>
          <w:bCs/>
        </w:rPr>
        <w:t xml:space="preserve"> rocznie każda usługa (zgodnych z opisem przedmiotu zamówienia) – według wzoru stanowiącego załącznik Nr 6 do SWZ. Przez jedną usługę rozumie się usługę będącą przedmiotem jednej umowy.</w:t>
      </w:r>
      <w:r w:rsidRPr="00750DE1">
        <w:rPr>
          <w:rFonts w:ascii="Arial Narrow" w:hAnsi="Arial Narrow" w:cs="Cambria"/>
        </w:rPr>
        <w:t xml:space="preserve"> Zamawiający nie dopuszcza łączenia usług (zamówień) w celu spełnienia powyższego warunku;</w:t>
      </w:r>
    </w:p>
    <w:p w14:paraId="1B770259" w14:textId="6C074FF6" w:rsidR="00175602" w:rsidRPr="006721EB" w:rsidRDefault="00175602" w:rsidP="00BF7077">
      <w:pPr>
        <w:rPr>
          <w:rFonts w:ascii="Arial Narrow" w:hAnsi="Arial Narrow"/>
          <w:b/>
          <w:bCs/>
          <w:lang w:eastAsia="pl-PL"/>
        </w:rPr>
      </w:pPr>
      <w:r w:rsidRPr="006721EB">
        <w:rPr>
          <w:rFonts w:ascii="Arial Narrow" w:hAnsi="Arial Narrow"/>
          <w:b/>
          <w:bCs/>
          <w:lang w:eastAsia="pl-PL"/>
        </w:rPr>
        <w:lastRenderedPageBreak/>
        <w:t>Załącz</w:t>
      </w:r>
      <w:r w:rsidR="006721EB" w:rsidRPr="006721EB">
        <w:rPr>
          <w:rFonts w:ascii="Arial Narrow" w:hAnsi="Arial Narrow"/>
          <w:b/>
          <w:bCs/>
          <w:lang w:eastAsia="pl-PL"/>
        </w:rPr>
        <w:t>nik</w:t>
      </w:r>
      <w:r w:rsidRPr="006721EB">
        <w:rPr>
          <w:rFonts w:ascii="Arial Narrow" w:hAnsi="Arial Narrow"/>
          <w:b/>
          <w:bCs/>
          <w:lang w:eastAsia="pl-PL"/>
        </w:rPr>
        <w:t xml:space="preserve"> </w:t>
      </w:r>
      <w:r w:rsidR="00454EF1" w:rsidRPr="006721EB">
        <w:rPr>
          <w:rFonts w:ascii="Arial Narrow" w:hAnsi="Arial Narrow"/>
          <w:b/>
          <w:bCs/>
          <w:lang w:eastAsia="pl-PL"/>
        </w:rPr>
        <w:t>nr 2</w:t>
      </w:r>
      <w:r w:rsidRPr="006721EB">
        <w:rPr>
          <w:rFonts w:ascii="Arial Narrow" w:hAnsi="Arial Narrow"/>
          <w:b/>
          <w:bCs/>
          <w:lang w:eastAsia="pl-PL"/>
        </w:rPr>
        <w:t xml:space="preserve"> – projekt umowy </w:t>
      </w:r>
      <w:r w:rsidR="00BF7077" w:rsidRPr="006721EB">
        <w:rPr>
          <w:rFonts w:ascii="Arial Narrow" w:hAnsi="Arial Narrow"/>
          <w:b/>
          <w:bCs/>
          <w:lang w:eastAsia="pl-PL"/>
        </w:rPr>
        <w:t xml:space="preserve">- </w:t>
      </w:r>
      <w:r w:rsidR="00BF7077" w:rsidRPr="006721EB">
        <w:rPr>
          <w:rFonts w:ascii="Arial Narrow" w:hAnsi="Arial Narrow"/>
          <w:b/>
          <w:bCs/>
        </w:rPr>
        <w:t>§2</w:t>
      </w:r>
      <w:r w:rsidR="00BF7077" w:rsidRPr="006721EB">
        <w:rPr>
          <w:rFonts w:ascii="Arial Narrow" w:hAnsi="Arial Narrow"/>
          <w:b/>
          <w:bCs/>
          <w:lang w:eastAsia="pl-PL"/>
        </w:rPr>
        <w:t xml:space="preserve"> </w:t>
      </w:r>
      <w:r w:rsidR="00BF7077" w:rsidRPr="006721EB">
        <w:rPr>
          <w:rFonts w:ascii="Arial Narrow" w:hAnsi="Arial Narrow"/>
          <w:b/>
          <w:bCs/>
        </w:rPr>
        <w:t>Termin realizacji umowy – otrzymuje brzmienie:</w:t>
      </w:r>
    </w:p>
    <w:p w14:paraId="3FA1D32B" w14:textId="6F9373DF" w:rsidR="00175602" w:rsidRPr="00750DE1" w:rsidRDefault="00175602" w:rsidP="00175602">
      <w:pPr>
        <w:ind w:left="360" w:hanging="360"/>
        <w:jc w:val="both"/>
        <w:rPr>
          <w:rFonts w:ascii="Arial Narrow" w:hAnsi="Arial Narrow"/>
        </w:rPr>
      </w:pPr>
      <w:r w:rsidRPr="00750DE1">
        <w:rPr>
          <w:rFonts w:ascii="Arial Narrow" w:hAnsi="Arial Narrow"/>
        </w:rPr>
        <w:t xml:space="preserve">1. Strony ustalają termin realizacji przedmiotu umowy </w:t>
      </w:r>
      <w:r w:rsidRPr="00750DE1">
        <w:rPr>
          <w:rFonts w:ascii="Arial Narrow" w:hAnsi="Arial Narrow"/>
          <w:b/>
        </w:rPr>
        <w:t>od ……….2023 r. roku do ……………</w:t>
      </w:r>
      <w:r w:rsidR="006721EB">
        <w:rPr>
          <w:rFonts w:ascii="Arial Narrow" w:hAnsi="Arial Narrow"/>
          <w:b/>
        </w:rPr>
        <w:t xml:space="preserve">2024 </w:t>
      </w:r>
      <w:r w:rsidRPr="00750DE1">
        <w:rPr>
          <w:rFonts w:ascii="Arial Narrow" w:hAnsi="Arial Narrow"/>
          <w:b/>
        </w:rPr>
        <w:t>r. roku</w:t>
      </w:r>
      <w:r w:rsidR="00BF7077" w:rsidRPr="00750DE1">
        <w:rPr>
          <w:rFonts w:ascii="Arial Narrow" w:hAnsi="Arial Narrow"/>
        </w:rPr>
        <w:t xml:space="preserve"> (przez 12 miesięcy</w:t>
      </w:r>
      <w:r w:rsidRPr="00750DE1">
        <w:rPr>
          <w:rFonts w:ascii="Arial Narrow" w:hAnsi="Arial Narrow"/>
        </w:rPr>
        <w:t>).</w:t>
      </w:r>
    </w:p>
    <w:p w14:paraId="090C19B6" w14:textId="77777777" w:rsidR="00175602" w:rsidRPr="00750DE1" w:rsidRDefault="00175602" w:rsidP="00175602">
      <w:pPr>
        <w:rPr>
          <w:rFonts w:ascii="Arial Narrow" w:hAnsi="Arial Narrow"/>
          <w:lang w:eastAsia="pl-PL"/>
        </w:rPr>
      </w:pPr>
    </w:p>
    <w:p w14:paraId="69FDAB4B" w14:textId="319AA4BE" w:rsidR="00454EF1" w:rsidRPr="00750DE1" w:rsidRDefault="0060707C" w:rsidP="006721EB">
      <w:pPr>
        <w:rPr>
          <w:rFonts w:ascii="Arial Narrow" w:hAnsi="Arial Narrow"/>
          <w:b/>
        </w:rPr>
      </w:pPr>
      <w:r w:rsidRPr="00750DE1">
        <w:rPr>
          <w:rFonts w:ascii="Arial Narrow" w:eastAsia="Times New Roman" w:hAnsi="Arial Narrow" w:cs="Calibri"/>
          <w:b/>
          <w:bCs/>
          <w:lang w:eastAsia="pl-PL"/>
        </w:rPr>
        <w:t>Z</w:t>
      </w:r>
      <w:r w:rsidR="007672C1" w:rsidRPr="00750DE1">
        <w:rPr>
          <w:rFonts w:ascii="Arial Narrow" w:eastAsia="Times New Roman" w:hAnsi="Arial Narrow" w:cs="Calibri"/>
          <w:b/>
          <w:bCs/>
          <w:lang w:eastAsia="pl-PL"/>
        </w:rPr>
        <w:t>ałącznik</w:t>
      </w:r>
      <w:r w:rsidR="00E9207B" w:rsidRPr="00750DE1">
        <w:rPr>
          <w:rFonts w:ascii="Arial Narrow" w:eastAsia="Times New Roman" w:hAnsi="Arial Narrow" w:cs="Calibri"/>
          <w:b/>
          <w:bCs/>
          <w:lang w:eastAsia="pl-PL"/>
        </w:rPr>
        <w:t xml:space="preserve"> nr 1 – </w:t>
      </w:r>
      <w:r w:rsidR="006721EB">
        <w:rPr>
          <w:rFonts w:ascii="Arial Narrow" w:eastAsia="Times New Roman" w:hAnsi="Arial Narrow" w:cs="Calibri"/>
          <w:b/>
          <w:bCs/>
          <w:lang w:eastAsia="pl-PL"/>
        </w:rPr>
        <w:t>F</w:t>
      </w:r>
      <w:r w:rsidR="00E9207B" w:rsidRPr="00750DE1">
        <w:rPr>
          <w:rFonts w:ascii="Arial Narrow" w:eastAsia="Times New Roman" w:hAnsi="Arial Narrow" w:cs="Calibri"/>
          <w:b/>
          <w:bCs/>
          <w:lang w:eastAsia="pl-PL"/>
        </w:rPr>
        <w:t>ormularz ofertowy -</w:t>
      </w:r>
      <w:r w:rsidR="007672C1" w:rsidRPr="00750DE1">
        <w:rPr>
          <w:rFonts w:ascii="Arial Narrow" w:eastAsia="Times New Roman" w:hAnsi="Arial Narrow" w:cs="Calibri"/>
          <w:b/>
          <w:bCs/>
          <w:lang w:eastAsia="pl-PL"/>
        </w:rPr>
        <w:t xml:space="preserve"> do SWZ w postaci </w:t>
      </w:r>
      <w:r w:rsidRPr="00750DE1">
        <w:rPr>
          <w:rFonts w:ascii="Arial Narrow" w:eastAsia="Times New Roman" w:hAnsi="Arial Narrow" w:cs="Calibri"/>
          <w:b/>
          <w:bCs/>
          <w:lang w:eastAsia="pl-PL"/>
        </w:rPr>
        <w:t xml:space="preserve">zmiany zapisu </w:t>
      </w:r>
      <w:r w:rsidR="00E20E47" w:rsidRPr="00750DE1">
        <w:rPr>
          <w:rFonts w:ascii="Arial Narrow" w:eastAsia="Times New Roman" w:hAnsi="Arial Narrow" w:cs="Calibri"/>
          <w:b/>
          <w:bCs/>
          <w:lang w:eastAsia="pl-PL"/>
        </w:rPr>
        <w:t>dotyczącego</w:t>
      </w:r>
      <w:r w:rsidR="00454EF1" w:rsidRPr="00750DE1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="006721EB">
        <w:rPr>
          <w:rFonts w:ascii="Arial Narrow" w:hAnsi="Arial Narrow"/>
          <w:b/>
        </w:rPr>
        <w:t>Szacowana łączna ilość odpadów</w:t>
      </w:r>
    </w:p>
    <w:p w14:paraId="43A14FF0" w14:textId="77777777" w:rsidR="00454EF1" w:rsidRPr="00750DE1" w:rsidRDefault="00454EF1" w:rsidP="00454EF1">
      <w:pPr>
        <w:rPr>
          <w:rFonts w:ascii="Arial Narrow" w:hAnsi="Arial Narrow"/>
          <w:b/>
        </w:rPr>
      </w:pPr>
    </w:p>
    <w:p w14:paraId="1B089154" w14:textId="3DF783A7" w:rsidR="00821DC9" w:rsidRPr="006721EB" w:rsidRDefault="00454EF1" w:rsidP="006721EB">
      <w:pPr>
        <w:rPr>
          <w:rFonts w:ascii="Arial Narrow" w:hAnsi="Arial Narrow"/>
        </w:rPr>
      </w:pPr>
      <w:r w:rsidRPr="00750DE1">
        <w:rPr>
          <w:rFonts w:ascii="Arial Narrow" w:hAnsi="Arial Narrow"/>
          <w:b/>
        </w:rPr>
        <w:t>Załą</w:t>
      </w:r>
      <w:r w:rsidR="006721EB">
        <w:rPr>
          <w:rFonts w:ascii="Arial Narrow" w:hAnsi="Arial Narrow"/>
          <w:b/>
        </w:rPr>
        <w:t>cznik</w:t>
      </w:r>
      <w:r w:rsidRPr="00750DE1">
        <w:rPr>
          <w:rFonts w:ascii="Arial Narrow" w:hAnsi="Arial Narrow"/>
          <w:b/>
        </w:rPr>
        <w:t xml:space="preserve"> nr 6 –</w:t>
      </w:r>
      <w:r w:rsidR="006721EB">
        <w:rPr>
          <w:rFonts w:ascii="Arial Narrow" w:hAnsi="Arial Narrow"/>
          <w:b/>
        </w:rPr>
        <w:t xml:space="preserve"> Wy</w:t>
      </w:r>
      <w:r w:rsidRPr="00750DE1">
        <w:rPr>
          <w:rFonts w:ascii="Arial Narrow" w:hAnsi="Arial Narrow"/>
          <w:b/>
        </w:rPr>
        <w:t xml:space="preserve">kaz usług – w zakresie </w:t>
      </w:r>
      <w:r w:rsidR="00BF7077" w:rsidRPr="00750DE1">
        <w:rPr>
          <w:rFonts w:ascii="Arial Narrow" w:hAnsi="Arial Narrow"/>
          <w:b/>
        </w:rPr>
        <w:t>wykazu wykony</w:t>
      </w:r>
      <w:r w:rsidR="00C102BF" w:rsidRPr="00750DE1">
        <w:rPr>
          <w:rFonts w:ascii="Arial Narrow" w:hAnsi="Arial Narrow"/>
          <w:b/>
        </w:rPr>
        <w:t>w</w:t>
      </w:r>
      <w:r w:rsidR="006721EB">
        <w:rPr>
          <w:rFonts w:ascii="Arial Narrow" w:hAnsi="Arial Narrow"/>
          <w:b/>
        </w:rPr>
        <w:t>a</w:t>
      </w:r>
      <w:r w:rsidR="00BF7077" w:rsidRPr="00750DE1">
        <w:rPr>
          <w:rFonts w:ascii="Arial Narrow" w:hAnsi="Arial Narrow"/>
          <w:b/>
        </w:rPr>
        <w:t>n</w:t>
      </w:r>
      <w:r w:rsidR="006721EB">
        <w:rPr>
          <w:rFonts w:ascii="Arial Narrow" w:hAnsi="Arial Narrow"/>
          <w:b/>
        </w:rPr>
        <w:t>y</w:t>
      </w:r>
      <w:r w:rsidR="00C102BF" w:rsidRPr="00750DE1">
        <w:rPr>
          <w:rFonts w:ascii="Arial Narrow" w:hAnsi="Arial Narrow"/>
          <w:b/>
        </w:rPr>
        <w:t>ch usług</w:t>
      </w:r>
    </w:p>
    <w:p w14:paraId="74494E8A" w14:textId="77777777" w:rsidR="00821DC9" w:rsidRPr="00750DE1" w:rsidRDefault="00821DC9" w:rsidP="00821DC9">
      <w:pPr>
        <w:pStyle w:val="Nagwek1"/>
        <w:pBdr>
          <w:bottom w:val="single" w:sz="6" w:space="31" w:color="E1E6E9"/>
        </w:pBdr>
        <w:shd w:val="clear" w:color="auto" w:fill="FFFFFF"/>
        <w:spacing w:before="0" w:line="240" w:lineRule="auto"/>
        <w:jc w:val="both"/>
        <w:rPr>
          <w:rFonts w:ascii="Arial Narrow" w:eastAsia="Times New Roman" w:hAnsi="Arial Narrow" w:cs="Calibri"/>
          <w:b/>
          <w:bCs/>
          <w:color w:val="auto"/>
          <w:sz w:val="22"/>
          <w:szCs w:val="22"/>
          <w:lang w:eastAsia="pl-PL"/>
        </w:rPr>
      </w:pPr>
    </w:p>
    <w:p w14:paraId="454658AB" w14:textId="32BC139D" w:rsidR="00930DCB" w:rsidRDefault="008C2A63" w:rsidP="00821DC9">
      <w:pPr>
        <w:pStyle w:val="Nagwek1"/>
        <w:pBdr>
          <w:bottom w:val="single" w:sz="6" w:space="31" w:color="E1E6E9"/>
        </w:pBdr>
        <w:shd w:val="clear" w:color="auto" w:fill="FFFFFF"/>
        <w:spacing w:before="0" w:line="240" w:lineRule="auto"/>
        <w:jc w:val="both"/>
        <w:rPr>
          <w:rFonts w:ascii="Arial Narrow" w:eastAsia="Times New Roman" w:hAnsi="Arial Narrow" w:cs="Calibri"/>
          <w:b/>
          <w:bCs/>
          <w:color w:val="auto"/>
          <w:sz w:val="22"/>
          <w:szCs w:val="22"/>
          <w:lang w:eastAsia="pl-PL"/>
        </w:rPr>
      </w:pPr>
      <w:r w:rsidRPr="00750DE1">
        <w:rPr>
          <w:rFonts w:ascii="Arial Narrow" w:eastAsia="Times New Roman" w:hAnsi="Arial Narrow" w:cs="Calibri"/>
          <w:b/>
          <w:bCs/>
          <w:color w:val="auto"/>
          <w:sz w:val="22"/>
          <w:szCs w:val="22"/>
          <w:lang w:eastAsia="pl-PL"/>
        </w:rPr>
        <w:t>W załączeniu ogłoszenie o zmianie ogłoszenia o zamówieniu.</w:t>
      </w:r>
    </w:p>
    <w:p w14:paraId="233C9BE4" w14:textId="6C3F1F98" w:rsidR="00474556" w:rsidRPr="00474556" w:rsidRDefault="00474556" w:rsidP="00474556">
      <w:pPr>
        <w:tabs>
          <w:tab w:val="left" w:pos="5954"/>
        </w:tabs>
        <w:rPr>
          <w:rFonts w:ascii="Arial Narrow" w:hAnsi="Arial Narrow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color w:val="000000"/>
        </w:rPr>
        <w:tab/>
      </w:r>
      <w:bookmarkStart w:id="1" w:name="_GoBack"/>
      <w:r w:rsidRPr="00474556">
        <w:rPr>
          <w:rFonts w:ascii="Arial Narrow" w:eastAsia="Lucida Sans Unicode" w:hAnsi="Arial Narrow" w:cs="Times New Roman"/>
          <w:b/>
          <w:color w:val="000000"/>
          <w:sz w:val="20"/>
          <w:szCs w:val="20"/>
        </w:rPr>
        <w:t xml:space="preserve">Dyrektor Gminnego Zakładu   </w:t>
      </w:r>
    </w:p>
    <w:p w14:paraId="67355012" w14:textId="77777777" w:rsidR="00474556" w:rsidRPr="00474556" w:rsidRDefault="00474556" w:rsidP="00474556">
      <w:pPr>
        <w:tabs>
          <w:tab w:val="left" w:pos="5954"/>
        </w:tabs>
        <w:rPr>
          <w:rFonts w:ascii="Arial Narrow" w:hAnsi="Arial Narrow"/>
          <w:sz w:val="20"/>
          <w:szCs w:val="20"/>
        </w:rPr>
      </w:pPr>
      <w:r w:rsidRPr="00474556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 xml:space="preserve"> </w:t>
      </w:r>
      <w:r w:rsidRPr="00474556">
        <w:rPr>
          <w:rFonts w:ascii="Arial Narrow" w:eastAsia="Lucida Sans Unicode" w:hAnsi="Arial Narrow" w:cs="Times New Roman"/>
          <w:b/>
          <w:color w:val="000000"/>
          <w:sz w:val="20"/>
          <w:szCs w:val="20"/>
        </w:rPr>
        <w:tab/>
        <w:t xml:space="preserve">Wodociągów i Kanalizacji w </w:t>
      </w:r>
    </w:p>
    <w:p w14:paraId="034D9F01" w14:textId="77777777" w:rsidR="00474556" w:rsidRPr="00474556" w:rsidRDefault="00474556" w:rsidP="00474556">
      <w:pPr>
        <w:tabs>
          <w:tab w:val="left" w:pos="5954"/>
        </w:tabs>
        <w:rPr>
          <w:rFonts w:ascii="Arial Narrow" w:hAnsi="Arial Narrow"/>
          <w:sz w:val="20"/>
          <w:szCs w:val="20"/>
        </w:rPr>
      </w:pPr>
      <w:r w:rsidRPr="00474556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 xml:space="preserve"> </w:t>
      </w:r>
      <w:r w:rsidRPr="00474556">
        <w:rPr>
          <w:rFonts w:ascii="Arial Narrow" w:eastAsia="Lucida Sans Unicode" w:hAnsi="Arial Narrow" w:cs="Times New Roman"/>
          <w:b/>
          <w:color w:val="000000"/>
          <w:sz w:val="20"/>
          <w:szCs w:val="20"/>
        </w:rPr>
        <w:tab/>
        <w:t xml:space="preserve">Rzgowie  </w:t>
      </w:r>
    </w:p>
    <w:p w14:paraId="5F376C35" w14:textId="77777777" w:rsidR="00474556" w:rsidRPr="00474556" w:rsidRDefault="00474556" w:rsidP="00474556">
      <w:pPr>
        <w:tabs>
          <w:tab w:val="left" w:pos="5812"/>
        </w:tabs>
        <w:rPr>
          <w:rFonts w:ascii="Arial Narrow" w:eastAsia="Calibri" w:hAnsi="Arial Narrow" w:cs="Calibri"/>
          <w:sz w:val="20"/>
          <w:szCs w:val="20"/>
        </w:rPr>
      </w:pPr>
      <w:r w:rsidRPr="00474556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 xml:space="preserve"> </w:t>
      </w:r>
      <w:r w:rsidRPr="00474556">
        <w:rPr>
          <w:rFonts w:ascii="Arial Narrow" w:eastAsia="Lucida Sans Unicode" w:hAnsi="Arial Narrow" w:cs="Times New Roman"/>
          <w:b/>
          <w:color w:val="000000"/>
          <w:sz w:val="20"/>
          <w:szCs w:val="20"/>
        </w:rPr>
        <w:tab/>
        <w:t xml:space="preserve">         /-/ </w:t>
      </w:r>
      <w:r w:rsidRPr="00474556">
        <w:rPr>
          <w:rFonts w:ascii="Arial Narrow" w:eastAsia="Lucida Sans Unicode" w:hAnsi="Arial Narrow" w:cs="Times New Roman"/>
          <w:b/>
          <w:i/>
          <w:iCs/>
          <w:color w:val="000000"/>
          <w:sz w:val="20"/>
          <w:szCs w:val="20"/>
        </w:rPr>
        <w:t>Beata Jasiukiewicz</w:t>
      </w:r>
    </w:p>
    <w:bookmarkEnd w:id="1"/>
    <w:p w14:paraId="0082D242" w14:textId="77777777" w:rsidR="00474556" w:rsidRPr="00474556" w:rsidRDefault="00474556" w:rsidP="00474556">
      <w:pPr>
        <w:rPr>
          <w:lang w:eastAsia="pl-PL"/>
        </w:rPr>
      </w:pPr>
    </w:p>
    <w:sectPr w:rsidR="00474556" w:rsidRPr="00474556" w:rsidSect="005052E3">
      <w:footerReference w:type="default" r:id="rId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5C21" w14:textId="77777777" w:rsidR="00260158" w:rsidRDefault="00260158" w:rsidP="004613BB">
      <w:pPr>
        <w:spacing w:after="0" w:line="240" w:lineRule="auto"/>
      </w:pPr>
      <w:r>
        <w:separator/>
      </w:r>
    </w:p>
  </w:endnote>
  <w:endnote w:type="continuationSeparator" w:id="0">
    <w:p w14:paraId="322963FF" w14:textId="77777777" w:rsidR="00260158" w:rsidRDefault="00260158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05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47DEA6" w14:textId="462F2C0D" w:rsidR="005052E3" w:rsidRDefault="005052E3">
            <w:pPr>
              <w:pStyle w:val="Stopka"/>
              <w:jc w:val="right"/>
            </w:pPr>
            <w:r w:rsidRPr="005052E3">
              <w:rPr>
                <w:sz w:val="16"/>
                <w:szCs w:val="16"/>
              </w:rPr>
              <w:t xml:space="preserve">Strona </w:t>
            </w:r>
            <w:r w:rsidRPr="005052E3">
              <w:rPr>
                <w:b/>
                <w:bCs/>
                <w:sz w:val="16"/>
                <w:szCs w:val="16"/>
              </w:rPr>
              <w:fldChar w:fldCharType="begin"/>
            </w:r>
            <w:r w:rsidRPr="005052E3">
              <w:rPr>
                <w:b/>
                <w:bCs/>
                <w:sz w:val="16"/>
                <w:szCs w:val="16"/>
              </w:rPr>
              <w:instrText>PAGE</w:instrText>
            </w:r>
            <w:r w:rsidRPr="005052E3">
              <w:rPr>
                <w:b/>
                <w:bCs/>
                <w:sz w:val="16"/>
                <w:szCs w:val="16"/>
              </w:rPr>
              <w:fldChar w:fldCharType="separate"/>
            </w:r>
            <w:r w:rsidR="00474556">
              <w:rPr>
                <w:b/>
                <w:bCs/>
                <w:noProof/>
                <w:sz w:val="16"/>
                <w:szCs w:val="16"/>
              </w:rPr>
              <w:t>1</w:t>
            </w:r>
            <w:r w:rsidRPr="005052E3">
              <w:rPr>
                <w:b/>
                <w:bCs/>
                <w:sz w:val="16"/>
                <w:szCs w:val="16"/>
              </w:rPr>
              <w:fldChar w:fldCharType="end"/>
            </w:r>
            <w:r w:rsidRPr="005052E3">
              <w:rPr>
                <w:sz w:val="16"/>
                <w:szCs w:val="16"/>
              </w:rPr>
              <w:t xml:space="preserve"> z </w:t>
            </w:r>
            <w:r w:rsidRPr="005052E3">
              <w:rPr>
                <w:b/>
                <w:bCs/>
                <w:sz w:val="16"/>
                <w:szCs w:val="16"/>
              </w:rPr>
              <w:fldChar w:fldCharType="begin"/>
            </w:r>
            <w:r w:rsidRPr="005052E3">
              <w:rPr>
                <w:b/>
                <w:bCs/>
                <w:sz w:val="16"/>
                <w:szCs w:val="16"/>
              </w:rPr>
              <w:instrText>NUMPAGES</w:instrText>
            </w:r>
            <w:r w:rsidRPr="005052E3">
              <w:rPr>
                <w:b/>
                <w:bCs/>
                <w:sz w:val="16"/>
                <w:szCs w:val="16"/>
              </w:rPr>
              <w:fldChar w:fldCharType="separate"/>
            </w:r>
            <w:r w:rsidR="00474556">
              <w:rPr>
                <w:b/>
                <w:bCs/>
                <w:noProof/>
                <w:sz w:val="16"/>
                <w:szCs w:val="16"/>
              </w:rPr>
              <w:t>2</w:t>
            </w:r>
            <w:r w:rsidRPr="005052E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3214F0" w14:textId="77777777" w:rsidR="004613BB" w:rsidRPr="00FF6FEE" w:rsidRDefault="004613BB" w:rsidP="0046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0EE1" w14:textId="77777777" w:rsidR="00260158" w:rsidRDefault="00260158" w:rsidP="004613BB">
      <w:pPr>
        <w:spacing w:after="0" w:line="240" w:lineRule="auto"/>
      </w:pPr>
      <w:r>
        <w:separator/>
      </w:r>
    </w:p>
  </w:footnote>
  <w:footnote w:type="continuationSeparator" w:id="0">
    <w:p w14:paraId="0C8D93A6" w14:textId="77777777" w:rsidR="00260158" w:rsidRDefault="00260158" w:rsidP="0046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961678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522" w:hanging="380"/>
      </w:pPr>
      <w:rPr>
        <w:rFonts w:eastAsia="Cambria" w:cs="Cambria"/>
        <w:color w:val="00000A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eastAsia="Cambria" w:hAnsi="Cambria" w:cs="Cambria" w:hint="eastAsia"/>
        <w:b/>
        <w:bCs/>
        <w:color w:val="00000A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eastAsia="Cambria" w:cs="Cambria"/>
        <w:color w:val="00000A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eastAsia="Cambria" w:cs="Cambria"/>
        <w:color w:val="00000A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eastAsia="Cambria" w:cs="Cambria"/>
        <w:color w:val="00000A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eastAsia="Cambria" w:cs="Cambria"/>
        <w:color w:val="00000A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eastAsia="Cambria" w:cs="Cambria"/>
        <w:color w:val="00000A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eastAsia="Cambria" w:cs="Cambria"/>
        <w:color w:val="00000A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eastAsia="Cambria" w:cs="Cambria"/>
        <w:color w:val="00000A"/>
        <w:lang w:val="pl-PL"/>
      </w:rPr>
    </w:lvl>
  </w:abstractNum>
  <w:abstractNum w:abstractNumId="1" w15:restartNumberingAfterBreak="0">
    <w:nsid w:val="00000005"/>
    <w:multiLevelType w:val="multilevel"/>
    <w:tmpl w:val="9EACA308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Cambria" w:hAnsi="Cambria" w:cs="Times New Roman" w:hint="default"/>
        <w:b/>
        <w:bCs/>
        <w:color w:val="00000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2" w15:restartNumberingAfterBreak="0">
    <w:nsid w:val="00000022"/>
    <w:multiLevelType w:val="multilevel"/>
    <w:tmpl w:val="AD169434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ascii="Arial Narrow" w:hAnsi="Arial Narrow" w:cs="Cambria" w:hint="default"/>
        <w:b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1"/>
      <w:numFmt w:val="lowerLetter"/>
      <w:lvlText w:val="%1)"/>
      <w:lvlJc w:val="left"/>
      <w:pPr>
        <w:tabs>
          <w:tab w:val="num" w:pos="2127"/>
        </w:tabs>
        <w:ind w:left="2139" w:hanging="360"/>
      </w:pPr>
    </w:lvl>
    <w:lvl w:ilvl="1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decimal"/>
      <w:lvlText w:val="%3."/>
      <w:lvlJc w:val="left"/>
      <w:pPr>
        <w:tabs>
          <w:tab w:val="num" w:pos="2859"/>
        </w:tabs>
        <w:ind w:left="2859" w:hanging="360"/>
      </w:pPr>
    </w:lvl>
    <w:lvl w:ilvl="3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</w:lvl>
    <w:lvl w:ilvl="5">
      <w:start w:val="1"/>
      <w:numFmt w:val="decimal"/>
      <w:lvlText w:val="%6."/>
      <w:lvlJc w:val="left"/>
      <w:pPr>
        <w:tabs>
          <w:tab w:val="num" w:pos="3939"/>
        </w:tabs>
        <w:ind w:left="3939" w:hanging="360"/>
      </w:pPr>
    </w:lvl>
    <w:lvl w:ilvl="6">
      <w:start w:val="1"/>
      <w:numFmt w:val="decimal"/>
      <w:lvlText w:val="%7."/>
      <w:lvlJc w:val="left"/>
      <w:pPr>
        <w:tabs>
          <w:tab w:val="num" w:pos="4299"/>
        </w:tabs>
        <w:ind w:left="4299" w:hanging="360"/>
      </w:pPr>
    </w:lvl>
    <w:lvl w:ilvl="7">
      <w:start w:val="1"/>
      <w:numFmt w:val="decimal"/>
      <w:lvlText w:val="%8."/>
      <w:lvlJc w:val="left"/>
      <w:pPr>
        <w:tabs>
          <w:tab w:val="num" w:pos="4659"/>
        </w:tabs>
        <w:ind w:left="4659" w:hanging="360"/>
      </w:pPr>
    </w:lvl>
    <w:lvl w:ilvl="8">
      <w:start w:val="1"/>
      <w:numFmt w:val="decimal"/>
      <w:lvlText w:val="%9."/>
      <w:lvlJc w:val="left"/>
      <w:pPr>
        <w:tabs>
          <w:tab w:val="num" w:pos="5019"/>
        </w:tabs>
        <w:ind w:left="5019" w:hanging="360"/>
      </w:pPr>
    </w:lvl>
  </w:abstractNum>
  <w:abstractNum w:abstractNumId="4" w15:restartNumberingAfterBreak="0">
    <w:nsid w:val="0D940EAE"/>
    <w:multiLevelType w:val="hybridMultilevel"/>
    <w:tmpl w:val="9030F148"/>
    <w:lvl w:ilvl="0" w:tplc="16DC4D7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4D1B"/>
    <w:multiLevelType w:val="multilevel"/>
    <w:tmpl w:val="5F4A13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26419D3"/>
    <w:multiLevelType w:val="hybridMultilevel"/>
    <w:tmpl w:val="A0208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7D4F"/>
    <w:multiLevelType w:val="hybridMultilevel"/>
    <w:tmpl w:val="9ED8574E"/>
    <w:lvl w:ilvl="0" w:tplc="AB80F4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B"/>
    <w:rsid w:val="0000485F"/>
    <w:rsid w:val="00006417"/>
    <w:rsid w:val="00006CFD"/>
    <w:rsid w:val="0001063A"/>
    <w:rsid w:val="00011533"/>
    <w:rsid w:val="00012864"/>
    <w:rsid w:val="00013D6E"/>
    <w:rsid w:val="000175EA"/>
    <w:rsid w:val="000204E8"/>
    <w:rsid w:val="0002063E"/>
    <w:rsid w:val="00020B20"/>
    <w:rsid w:val="00024C2E"/>
    <w:rsid w:val="000260D9"/>
    <w:rsid w:val="00026533"/>
    <w:rsid w:val="00026A6B"/>
    <w:rsid w:val="000271B5"/>
    <w:rsid w:val="00030055"/>
    <w:rsid w:val="00031105"/>
    <w:rsid w:val="000326A2"/>
    <w:rsid w:val="00032867"/>
    <w:rsid w:val="000336FF"/>
    <w:rsid w:val="00033FE2"/>
    <w:rsid w:val="00033FE7"/>
    <w:rsid w:val="00034A84"/>
    <w:rsid w:val="00037652"/>
    <w:rsid w:val="00037675"/>
    <w:rsid w:val="00043059"/>
    <w:rsid w:val="000437B5"/>
    <w:rsid w:val="00043B03"/>
    <w:rsid w:val="0004538B"/>
    <w:rsid w:val="0004610B"/>
    <w:rsid w:val="000462B8"/>
    <w:rsid w:val="00055099"/>
    <w:rsid w:val="00057487"/>
    <w:rsid w:val="0006029B"/>
    <w:rsid w:val="0006149E"/>
    <w:rsid w:val="000631CC"/>
    <w:rsid w:val="00063FD3"/>
    <w:rsid w:val="00064300"/>
    <w:rsid w:val="0006438D"/>
    <w:rsid w:val="00064A26"/>
    <w:rsid w:val="0006667A"/>
    <w:rsid w:val="00067A64"/>
    <w:rsid w:val="00067A67"/>
    <w:rsid w:val="00072DFD"/>
    <w:rsid w:val="00072FA6"/>
    <w:rsid w:val="000741FD"/>
    <w:rsid w:val="00080FCC"/>
    <w:rsid w:val="00082492"/>
    <w:rsid w:val="000845C2"/>
    <w:rsid w:val="000846A9"/>
    <w:rsid w:val="00084BF3"/>
    <w:rsid w:val="00084E98"/>
    <w:rsid w:val="00084F20"/>
    <w:rsid w:val="00085805"/>
    <w:rsid w:val="00086F3A"/>
    <w:rsid w:val="000877D6"/>
    <w:rsid w:val="00087CBB"/>
    <w:rsid w:val="00090C2B"/>
    <w:rsid w:val="0009114A"/>
    <w:rsid w:val="00091D97"/>
    <w:rsid w:val="00091DB5"/>
    <w:rsid w:val="00093332"/>
    <w:rsid w:val="0009646E"/>
    <w:rsid w:val="0009755E"/>
    <w:rsid w:val="000A0045"/>
    <w:rsid w:val="000A2825"/>
    <w:rsid w:val="000A2D07"/>
    <w:rsid w:val="000A363E"/>
    <w:rsid w:val="000A3776"/>
    <w:rsid w:val="000A480D"/>
    <w:rsid w:val="000B1845"/>
    <w:rsid w:val="000B34A7"/>
    <w:rsid w:val="000B4700"/>
    <w:rsid w:val="000B4D91"/>
    <w:rsid w:val="000B4F68"/>
    <w:rsid w:val="000B68B6"/>
    <w:rsid w:val="000B7931"/>
    <w:rsid w:val="000C376E"/>
    <w:rsid w:val="000C6EB9"/>
    <w:rsid w:val="000C73DB"/>
    <w:rsid w:val="000D2AEF"/>
    <w:rsid w:val="000D59D9"/>
    <w:rsid w:val="000D5B2F"/>
    <w:rsid w:val="000D6CE2"/>
    <w:rsid w:val="000D7053"/>
    <w:rsid w:val="000D7A7B"/>
    <w:rsid w:val="000E19AC"/>
    <w:rsid w:val="000E2109"/>
    <w:rsid w:val="000E2A4D"/>
    <w:rsid w:val="000E4AF8"/>
    <w:rsid w:val="000E512D"/>
    <w:rsid w:val="000E7DDC"/>
    <w:rsid w:val="000F0B07"/>
    <w:rsid w:val="000F34B6"/>
    <w:rsid w:val="0010121E"/>
    <w:rsid w:val="00101670"/>
    <w:rsid w:val="0010179C"/>
    <w:rsid w:val="00102BEA"/>
    <w:rsid w:val="0010342F"/>
    <w:rsid w:val="001048AC"/>
    <w:rsid w:val="00105320"/>
    <w:rsid w:val="00107DC2"/>
    <w:rsid w:val="0011050E"/>
    <w:rsid w:val="00110CCD"/>
    <w:rsid w:val="0011280F"/>
    <w:rsid w:val="00113715"/>
    <w:rsid w:val="00113BD2"/>
    <w:rsid w:val="00113D07"/>
    <w:rsid w:val="001178A8"/>
    <w:rsid w:val="00117C1A"/>
    <w:rsid w:val="001209A6"/>
    <w:rsid w:val="00122F11"/>
    <w:rsid w:val="001230B0"/>
    <w:rsid w:val="00125513"/>
    <w:rsid w:val="00131814"/>
    <w:rsid w:val="001322D7"/>
    <w:rsid w:val="001329C9"/>
    <w:rsid w:val="00133153"/>
    <w:rsid w:val="0013391C"/>
    <w:rsid w:val="001340F3"/>
    <w:rsid w:val="00135BAD"/>
    <w:rsid w:val="00136A39"/>
    <w:rsid w:val="00137B45"/>
    <w:rsid w:val="00142520"/>
    <w:rsid w:val="00145225"/>
    <w:rsid w:val="00147681"/>
    <w:rsid w:val="00147D71"/>
    <w:rsid w:val="00150BA6"/>
    <w:rsid w:val="00150DC4"/>
    <w:rsid w:val="001546EC"/>
    <w:rsid w:val="001550FA"/>
    <w:rsid w:val="001571A7"/>
    <w:rsid w:val="001603E8"/>
    <w:rsid w:val="0016225D"/>
    <w:rsid w:val="001623C5"/>
    <w:rsid w:val="0016298F"/>
    <w:rsid w:val="00162E37"/>
    <w:rsid w:val="00164044"/>
    <w:rsid w:val="001645D0"/>
    <w:rsid w:val="00164A67"/>
    <w:rsid w:val="0016666F"/>
    <w:rsid w:val="00166FAE"/>
    <w:rsid w:val="001702BE"/>
    <w:rsid w:val="00170729"/>
    <w:rsid w:val="00171E64"/>
    <w:rsid w:val="001727C6"/>
    <w:rsid w:val="0017336E"/>
    <w:rsid w:val="00174BD6"/>
    <w:rsid w:val="00174EC4"/>
    <w:rsid w:val="00175602"/>
    <w:rsid w:val="00175850"/>
    <w:rsid w:val="00175FFE"/>
    <w:rsid w:val="001814B6"/>
    <w:rsid w:val="00181E73"/>
    <w:rsid w:val="00182353"/>
    <w:rsid w:val="001838D3"/>
    <w:rsid w:val="00183CE2"/>
    <w:rsid w:val="0019337B"/>
    <w:rsid w:val="00194C2F"/>
    <w:rsid w:val="00197EF6"/>
    <w:rsid w:val="001A07BB"/>
    <w:rsid w:val="001A0BF6"/>
    <w:rsid w:val="001A2177"/>
    <w:rsid w:val="001A6389"/>
    <w:rsid w:val="001A78A4"/>
    <w:rsid w:val="001A7AF0"/>
    <w:rsid w:val="001B21EB"/>
    <w:rsid w:val="001B24ED"/>
    <w:rsid w:val="001B3DC0"/>
    <w:rsid w:val="001B3FC9"/>
    <w:rsid w:val="001B40E5"/>
    <w:rsid w:val="001B4914"/>
    <w:rsid w:val="001C18CB"/>
    <w:rsid w:val="001C3F61"/>
    <w:rsid w:val="001C467A"/>
    <w:rsid w:val="001C4B2F"/>
    <w:rsid w:val="001C4D35"/>
    <w:rsid w:val="001C6368"/>
    <w:rsid w:val="001C64D7"/>
    <w:rsid w:val="001C6681"/>
    <w:rsid w:val="001C7F28"/>
    <w:rsid w:val="001D1146"/>
    <w:rsid w:val="001D47A5"/>
    <w:rsid w:val="001E288C"/>
    <w:rsid w:val="001E5BAE"/>
    <w:rsid w:val="001E6EC1"/>
    <w:rsid w:val="001F1505"/>
    <w:rsid w:val="001F18AF"/>
    <w:rsid w:val="001F3819"/>
    <w:rsid w:val="001F453F"/>
    <w:rsid w:val="001F60D7"/>
    <w:rsid w:val="001F67FA"/>
    <w:rsid w:val="001F699D"/>
    <w:rsid w:val="001F730F"/>
    <w:rsid w:val="00200648"/>
    <w:rsid w:val="00201221"/>
    <w:rsid w:val="00201F24"/>
    <w:rsid w:val="002029B4"/>
    <w:rsid w:val="00205F80"/>
    <w:rsid w:val="00206908"/>
    <w:rsid w:val="002070D9"/>
    <w:rsid w:val="0020751B"/>
    <w:rsid w:val="00210204"/>
    <w:rsid w:val="00211656"/>
    <w:rsid w:val="00212B81"/>
    <w:rsid w:val="00213004"/>
    <w:rsid w:val="00215A5C"/>
    <w:rsid w:val="00221E08"/>
    <w:rsid w:val="00222C6B"/>
    <w:rsid w:val="00223833"/>
    <w:rsid w:val="002254CB"/>
    <w:rsid w:val="00226D57"/>
    <w:rsid w:val="00227111"/>
    <w:rsid w:val="00230CDB"/>
    <w:rsid w:val="00230D99"/>
    <w:rsid w:val="0023193D"/>
    <w:rsid w:val="00233B5B"/>
    <w:rsid w:val="00234F75"/>
    <w:rsid w:val="002350CA"/>
    <w:rsid w:val="002351FA"/>
    <w:rsid w:val="0023636C"/>
    <w:rsid w:val="002365EA"/>
    <w:rsid w:val="00237FC9"/>
    <w:rsid w:val="0024444E"/>
    <w:rsid w:val="0024479C"/>
    <w:rsid w:val="00246F38"/>
    <w:rsid w:val="002478DE"/>
    <w:rsid w:val="00247A31"/>
    <w:rsid w:val="00251D61"/>
    <w:rsid w:val="00254D22"/>
    <w:rsid w:val="002553F0"/>
    <w:rsid w:val="0026010E"/>
    <w:rsid w:val="00260158"/>
    <w:rsid w:val="00260875"/>
    <w:rsid w:val="00261BDB"/>
    <w:rsid w:val="00261E33"/>
    <w:rsid w:val="0026255E"/>
    <w:rsid w:val="002674EC"/>
    <w:rsid w:val="00267B9B"/>
    <w:rsid w:val="002700CE"/>
    <w:rsid w:val="00270BFA"/>
    <w:rsid w:val="0027195C"/>
    <w:rsid w:val="002739E2"/>
    <w:rsid w:val="00273C91"/>
    <w:rsid w:val="002764F5"/>
    <w:rsid w:val="00276BD8"/>
    <w:rsid w:val="00277275"/>
    <w:rsid w:val="0028030C"/>
    <w:rsid w:val="00280B43"/>
    <w:rsid w:val="00281526"/>
    <w:rsid w:val="00281BB7"/>
    <w:rsid w:val="0028267E"/>
    <w:rsid w:val="00282FF5"/>
    <w:rsid w:val="002856A6"/>
    <w:rsid w:val="00286202"/>
    <w:rsid w:val="00286795"/>
    <w:rsid w:val="00286B4C"/>
    <w:rsid w:val="00287065"/>
    <w:rsid w:val="00287209"/>
    <w:rsid w:val="002917DC"/>
    <w:rsid w:val="002931D5"/>
    <w:rsid w:val="0029321C"/>
    <w:rsid w:val="0029416D"/>
    <w:rsid w:val="00294BA6"/>
    <w:rsid w:val="002A339D"/>
    <w:rsid w:val="002A3FC7"/>
    <w:rsid w:val="002A6F66"/>
    <w:rsid w:val="002A7106"/>
    <w:rsid w:val="002A719F"/>
    <w:rsid w:val="002A756A"/>
    <w:rsid w:val="002A7640"/>
    <w:rsid w:val="002A7F25"/>
    <w:rsid w:val="002B4489"/>
    <w:rsid w:val="002B4C56"/>
    <w:rsid w:val="002B59DD"/>
    <w:rsid w:val="002C3F26"/>
    <w:rsid w:val="002C6C59"/>
    <w:rsid w:val="002C7106"/>
    <w:rsid w:val="002D02F9"/>
    <w:rsid w:val="002D2023"/>
    <w:rsid w:val="002D216D"/>
    <w:rsid w:val="002D305D"/>
    <w:rsid w:val="002D3316"/>
    <w:rsid w:val="002D3B57"/>
    <w:rsid w:val="002D45F5"/>
    <w:rsid w:val="002D6530"/>
    <w:rsid w:val="002D7995"/>
    <w:rsid w:val="002D7E4F"/>
    <w:rsid w:val="002E2E4D"/>
    <w:rsid w:val="002E62EC"/>
    <w:rsid w:val="002F0B87"/>
    <w:rsid w:val="002F11A6"/>
    <w:rsid w:val="002F250A"/>
    <w:rsid w:val="002F313E"/>
    <w:rsid w:val="002F3614"/>
    <w:rsid w:val="002F4992"/>
    <w:rsid w:val="002F51A5"/>
    <w:rsid w:val="002F53C7"/>
    <w:rsid w:val="002F5894"/>
    <w:rsid w:val="002F6FAC"/>
    <w:rsid w:val="00300606"/>
    <w:rsid w:val="003006F8"/>
    <w:rsid w:val="00301126"/>
    <w:rsid w:val="00302485"/>
    <w:rsid w:val="0030458A"/>
    <w:rsid w:val="003045BB"/>
    <w:rsid w:val="0030743B"/>
    <w:rsid w:val="0031134F"/>
    <w:rsid w:val="003114EB"/>
    <w:rsid w:val="00311BA8"/>
    <w:rsid w:val="00312D02"/>
    <w:rsid w:val="00315DF0"/>
    <w:rsid w:val="00322DA1"/>
    <w:rsid w:val="0032472F"/>
    <w:rsid w:val="0032608F"/>
    <w:rsid w:val="00326835"/>
    <w:rsid w:val="00327AED"/>
    <w:rsid w:val="00330398"/>
    <w:rsid w:val="00330AFF"/>
    <w:rsid w:val="00335563"/>
    <w:rsid w:val="00336710"/>
    <w:rsid w:val="00340D70"/>
    <w:rsid w:val="00343466"/>
    <w:rsid w:val="003436FA"/>
    <w:rsid w:val="0034451D"/>
    <w:rsid w:val="00346288"/>
    <w:rsid w:val="003477B2"/>
    <w:rsid w:val="00352F21"/>
    <w:rsid w:val="003552A1"/>
    <w:rsid w:val="0035562F"/>
    <w:rsid w:val="00364E85"/>
    <w:rsid w:val="00364F0A"/>
    <w:rsid w:val="00366DCB"/>
    <w:rsid w:val="003673C9"/>
    <w:rsid w:val="00370554"/>
    <w:rsid w:val="003717C3"/>
    <w:rsid w:val="003720B6"/>
    <w:rsid w:val="003724E8"/>
    <w:rsid w:val="00373252"/>
    <w:rsid w:val="0037386E"/>
    <w:rsid w:val="003738B3"/>
    <w:rsid w:val="00373F75"/>
    <w:rsid w:val="0037610D"/>
    <w:rsid w:val="00376B70"/>
    <w:rsid w:val="003814F4"/>
    <w:rsid w:val="00381513"/>
    <w:rsid w:val="0038598C"/>
    <w:rsid w:val="00385EB0"/>
    <w:rsid w:val="00386877"/>
    <w:rsid w:val="00392148"/>
    <w:rsid w:val="003927D4"/>
    <w:rsid w:val="003935B1"/>
    <w:rsid w:val="00393F73"/>
    <w:rsid w:val="0039405E"/>
    <w:rsid w:val="00396855"/>
    <w:rsid w:val="003A123A"/>
    <w:rsid w:val="003A5331"/>
    <w:rsid w:val="003A5C87"/>
    <w:rsid w:val="003A6077"/>
    <w:rsid w:val="003A6907"/>
    <w:rsid w:val="003A6E81"/>
    <w:rsid w:val="003A76C1"/>
    <w:rsid w:val="003B35F1"/>
    <w:rsid w:val="003B3DF9"/>
    <w:rsid w:val="003B673A"/>
    <w:rsid w:val="003B6959"/>
    <w:rsid w:val="003C46A6"/>
    <w:rsid w:val="003C5BCD"/>
    <w:rsid w:val="003C7749"/>
    <w:rsid w:val="003D26E2"/>
    <w:rsid w:val="003D2B0F"/>
    <w:rsid w:val="003D463D"/>
    <w:rsid w:val="003D6C63"/>
    <w:rsid w:val="003E109B"/>
    <w:rsid w:val="003E14DF"/>
    <w:rsid w:val="003E2B81"/>
    <w:rsid w:val="003E2C50"/>
    <w:rsid w:val="003E438B"/>
    <w:rsid w:val="003E4ED8"/>
    <w:rsid w:val="003E5A47"/>
    <w:rsid w:val="003E6B44"/>
    <w:rsid w:val="003E6EDB"/>
    <w:rsid w:val="003F0DE4"/>
    <w:rsid w:val="003F2482"/>
    <w:rsid w:val="003F43BC"/>
    <w:rsid w:val="003F5FF8"/>
    <w:rsid w:val="003F64D3"/>
    <w:rsid w:val="00403C1F"/>
    <w:rsid w:val="004040BE"/>
    <w:rsid w:val="00413DE3"/>
    <w:rsid w:val="00413FA1"/>
    <w:rsid w:val="004144E1"/>
    <w:rsid w:val="00414561"/>
    <w:rsid w:val="00415180"/>
    <w:rsid w:val="00415B9F"/>
    <w:rsid w:val="00415E01"/>
    <w:rsid w:val="004204AC"/>
    <w:rsid w:val="004212C4"/>
    <w:rsid w:val="00422763"/>
    <w:rsid w:val="00423C4D"/>
    <w:rsid w:val="00425088"/>
    <w:rsid w:val="004253E5"/>
    <w:rsid w:val="004273A5"/>
    <w:rsid w:val="004279EC"/>
    <w:rsid w:val="004316FD"/>
    <w:rsid w:val="00432251"/>
    <w:rsid w:val="004343F6"/>
    <w:rsid w:val="004355A0"/>
    <w:rsid w:val="004358B9"/>
    <w:rsid w:val="004401B4"/>
    <w:rsid w:val="004407D3"/>
    <w:rsid w:val="00441399"/>
    <w:rsid w:val="004436A6"/>
    <w:rsid w:val="004459C2"/>
    <w:rsid w:val="00447CF2"/>
    <w:rsid w:val="00453499"/>
    <w:rsid w:val="00453503"/>
    <w:rsid w:val="00454EF1"/>
    <w:rsid w:val="0045554B"/>
    <w:rsid w:val="0045567A"/>
    <w:rsid w:val="00455A07"/>
    <w:rsid w:val="00456F7B"/>
    <w:rsid w:val="00457A0A"/>
    <w:rsid w:val="00460133"/>
    <w:rsid w:val="004613BB"/>
    <w:rsid w:val="00464D9D"/>
    <w:rsid w:val="004661C1"/>
    <w:rsid w:val="00467934"/>
    <w:rsid w:val="00474056"/>
    <w:rsid w:val="00474556"/>
    <w:rsid w:val="0047508C"/>
    <w:rsid w:val="00477CAD"/>
    <w:rsid w:val="00482BF0"/>
    <w:rsid w:val="0048385E"/>
    <w:rsid w:val="004845BB"/>
    <w:rsid w:val="0048491A"/>
    <w:rsid w:val="004862F8"/>
    <w:rsid w:val="004906EA"/>
    <w:rsid w:val="00490747"/>
    <w:rsid w:val="00492D58"/>
    <w:rsid w:val="004941C9"/>
    <w:rsid w:val="0049488F"/>
    <w:rsid w:val="00495D60"/>
    <w:rsid w:val="00496A23"/>
    <w:rsid w:val="00496EB9"/>
    <w:rsid w:val="004A063B"/>
    <w:rsid w:val="004A215C"/>
    <w:rsid w:val="004A2576"/>
    <w:rsid w:val="004A2882"/>
    <w:rsid w:val="004A2C9A"/>
    <w:rsid w:val="004A3A33"/>
    <w:rsid w:val="004A5820"/>
    <w:rsid w:val="004A5BD9"/>
    <w:rsid w:val="004A6E16"/>
    <w:rsid w:val="004A74CD"/>
    <w:rsid w:val="004A7EAC"/>
    <w:rsid w:val="004B1DE3"/>
    <w:rsid w:val="004B50AF"/>
    <w:rsid w:val="004C0211"/>
    <w:rsid w:val="004C2D58"/>
    <w:rsid w:val="004C3A39"/>
    <w:rsid w:val="004C478E"/>
    <w:rsid w:val="004C4BCF"/>
    <w:rsid w:val="004C69C0"/>
    <w:rsid w:val="004C6E80"/>
    <w:rsid w:val="004C7456"/>
    <w:rsid w:val="004C7724"/>
    <w:rsid w:val="004D0A57"/>
    <w:rsid w:val="004D1E3A"/>
    <w:rsid w:val="004D1E75"/>
    <w:rsid w:val="004D2E96"/>
    <w:rsid w:val="004D39EC"/>
    <w:rsid w:val="004D3BD8"/>
    <w:rsid w:val="004D453D"/>
    <w:rsid w:val="004D5B1A"/>
    <w:rsid w:val="004D5BC1"/>
    <w:rsid w:val="004D63FC"/>
    <w:rsid w:val="004D6737"/>
    <w:rsid w:val="004D68D5"/>
    <w:rsid w:val="004D710D"/>
    <w:rsid w:val="004D7A3A"/>
    <w:rsid w:val="004E01F2"/>
    <w:rsid w:val="004E04DE"/>
    <w:rsid w:val="004E14EA"/>
    <w:rsid w:val="004E2503"/>
    <w:rsid w:val="004E3B39"/>
    <w:rsid w:val="004E4851"/>
    <w:rsid w:val="004E51E5"/>
    <w:rsid w:val="004E5AF0"/>
    <w:rsid w:val="004F0EB3"/>
    <w:rsid w:val="004F5D9E"/>
    <w:rsid w:val="004F7612"/>
    <w:rsid w:val="004F7873"/>
    <w:rsid w:val="004F78EA"/>
    <w:rsid w:val="00502821"/>
    <w:rsid w:val="00504339"/>
    <w:rsid w:val="005051E6"/>
    <w:rsid w:val="005052E3"/>
    <w:rsid w:val="00506184"/>
    <w:rsid w:val="005101C3"/>
    <w:rsid w:val="0051047E"/>
    <w:rsid w:val="00511D49"/>
    <w:rsid w:val="00513074"/>
    <w:rsid w:val="00515143"/>
    <w:rsid w:val="005154DA"/>
    <w:rsid w:val="00517E45"/>
    <w:rsid w:val="005215C6"/>
    <w:rsid w:val="00522A91"/>
    <w:rsid w:val="00523451"/>
    <w:rsid w:val="005254B8"/>
    <w:rsid w:val="005262E9"/>
    <w:rsid w:val="005273D2"/>
    <w:rsid w:val="00527B25"/>
    <w:rsid w:val="00530B18"/>
    <w:rsid w:val="00534E57"/>
    <w:rsid w:val="00536056"/>
    <w:rsid w:val="0053667C"/>
    <w:rsid w:val="0053693A"/>
    <w:rsid w:val="005372A1"/>
    <w:rsid w:val="005378C8"/>
    <w:rsid w:val="0054186F"/>
    <w:rsid w:val="005424F1"/>
    <w:rsid w:val="005428FF"/>
    <w:rsid w:val="00545254"/>
    <w:rsid w:val="00545FED"/>
    <w:rsid w:val="00547699"/>
    <w:rsid w:val="005517D0"/>
    <w:rsid w:val="005556FC"/>
    <w:rsid w:val="00555CF3"/>
    <w:rsid w:val="00556AA4"/>
    <w:rsid w:val="00556C18"/>
    <w:rsid w:val="005604DA"/>
    <w:rsid w:val="00563DCF"/>
    <w:rsid w:val="0056488C"/>
    <w:rsid w:val="005671BF"/>
    <w:rsid w:val="0056723D"/>
    <w:rsid w:val="005676CA"/>
    <w:rsid w:val="00574398"/>
    <w:rsid w:val="0057509F"/>
    <w:rsid w:val="00575133"/>
    <w:rsid w:val="00575E9A"/>
    <w:rsid w:val="005806A2"/>
    <w:rsid w:val="00584C51"/>
    <w:rsid w:val="00586A0E"/>
    <w:rsid w:val="00587BA0"/>
    <w:rsid w:val="00590068"/>
    <w:rsid w:val="00590F7F"/>
    <w:rsid w:val="00591E40"/>
    <w:rsid w:val="0059218A"/>
    <w:rsid w:val="0059330C"/>
    <w:rsid w:val="005940FF"/>
    <w:rsid w:val="0059452D"/>
    <w:rsid w:val="00595064"/>
    <w:rsid w:val="00595A34"/>
    <w:rsid w:val="0059676B"/>
    <w:rsid w:val="00596FE0"/>
    <w:rsid w:val="005A3EA9"/>
    <w:rsid w:val="005A43C1"/>
    <w:rsid w:val="005A7DD1"/>
    <w:rsid w:val="005B0937"/>
    <w:rsid w:val="005B2710"/>
    <w:rsid w:val="005B28FA"/>
    <w:rsid w:val="005B43DA"/>
    <w:rsid w:val="005B5A3D"/>
    <w:rsid w:val="005B5FD6"/>
    <w:rsid w:val="005C1428"/>
    <w:rsid w:val="005C2D76"/>
    <w:rsid w:val="005C3652"/>
    <w:rsid w:val="005C3B0E"/>
    <w:rsid w:val="005C3F7C"/>
    <w:rsid w:val="005C4C65"/>
    <w:rsid w:val="005C619D"/>
    <w:rsid w:val="005C75F2"/>
    <w:rsid w:val="005C777D"/>
    <w:rsid w:val="005D0072"/>
    <w:rsid w:val="005D06ED"/>
    <w:rsid w:val="005D1651"/>
    <w:rsid w:val="005D24DB"/>
    <w:rsid w:val="005D295E"/>
    <w:rsid w:val="005D2C18"/>
    <w:rsid w:val="005D344B"/>
    <w:rsid w:val="005D38AB"/>
    <w:rsid w:val="005E0E17"/>
    <w:rsid w:val="005E1F9B"/>
    <w:rsid w:val="005E32FE"/>
    <w:rsid w:val="005E4204"/>
    <w:rsid w:val="005E53FD"/>
    <w:rsid w:val="005E7A34"/>
    <w:rsid w:val="005F10E2"/>
    <w:rsid w:val="005F20BF"/>
    <w:rsid w:val="005F2CB0"/>
    <w:rsid w:val="005F3BD4"/>
    <w:rsid w:val="005F43FF"/>
    <w:rsid w:val="005F4737"/>
    <w:rsid w:val="005F63E7"/>
    <w:rsid w:val="006017C5"/>
    <w:rsid w:val="00601A17"/>
    <w:rsid w:val="00601BEF"/>
    <w:rsid w:val="00602C12"/>
    <w:rsid w:val="00603E9C"/>
    <w:rsid w:val="00604286"/>
    <w:rsid w:val="0060707C"/>
    <w:rsid w:val="00607DA1"/>
    <w:rsid w:val="006121E1"/>
    <w:rsid w:val="00612695"/>
    <w:rsid w:val="006126F9"/>
    <w:rsid w:val="00614690"/>
    <w:rsid w:val="00617A7A"/>
    <w:rsid w:val="00622727"/>
    <w:rsid w:val="00625B3D"/>
    <w:rsid w:val="00625F63"/>
    <w:rsid w:val="006271A6"/>
    <w:rsid w:val="00630BA8"/>
    <w:rsid w:val="00631928"/>
    <w:rsid w:val="00633302"/>
    <w:rsid w:val="0063357A"/>
    <w:rsid w:val="00633E8B"/>
    <w:rsid w:val="00634F7A"/>
    <w:rsid w:val="0063700F"/>
    <w:rsid w:val="00640255"/>
    <w:rsid w:val="0064081D"/>
    <w:rsid w:val="00640CD9"/>
    <w:rsid w:val="00641580"/>
    <w:rsid w:val="00641E9D"/>
    <w:rsid w:val="006423BE"/>
    <w:rsid w:val="006442D8"/>
    <w:rsid w:val="00645BC2"/>
    <w:rsid w:val="00645F96"/>
    <w:rsid w:val="0064659E"/>
    <w:rsid w:val="006504C5"/>
    <w:rsid w:val="00652FFF"/>
    <w:rsid w:val="006535E2"/>
    <w:rsid w:val="00653BFD"/>
    <w:rsid w:val="00654D08"/>
    <w:rsid w:val="006557A0"/>
    <w:rsid w:val="00656BC1"/>
    <w:rsid w:val="00662F57"/>
    <w:rsid w:val="006646B3"/>
    <w:rsid w:val="0066529D"/>
    <w:rsid w:val="00665E25"/>
    <w:rsid w:val="006673C0"/>
    <w:rsid w:val="006700BB"/>
    <w:rsid w:val="00670265"/>
    <w:rsid w:val="0067034E"/>
    <w:rsid w:val="006721EB"/>
    <w:rsid w:val="0067332A"/>
    <w:rsid w:val="0067417E"/>
    <w:rsid w:val="0067579E"/>
    <w:rsid w:val="00676C5F"/>
    <w:rsid w:val="00680C11"/>
    <w:rsid w:val="006852A9"/>
    <w:rsid w:val="00687493"/>
    <w:rsid w:val="00691416"/>
    <w:rsid w:val="006916D7"/>
    <w:rsid w:val="0069252A"/>
    <w:rsid w:val="00692D83"/>
    <w:rsid w:val="00693BF5"/>
    <w:rsid w:val="0069437B"/>
    <w:rsid w:val="0069672A"/>
    <w:rsid w:val="006969F8"/>
    <w:rsid w:val="006971D1"/>
    <w:rsid w:val="00697326"/>
    <w:rsid w:val="00697785"/>
    <w:rsid w:val="00697C8A"/>
    <w:rsid w:val="006A0713"/>
    <w:rsid w:val="006A0776"/>
    <w:rsid w:val="006A0DA0"/>
    <w:rsid w:val="006A19A5"/>
    <w:rsid w:val="006A25A2"/>
    <w:rsid w:val="006A312B"/>
    <w:rsid w:val="006A3281"/>
    <w:rsid w:val="006A5BC4"/>
    <w:rsid w:val="006A7F5B"/>
    <w:rsid w:val="006B701D"/>
    <w:rsid w:val="006C05F4"/>
    <w:rsid w:val="006C0993"/>
    <w:rsid w:val="006C12B8"/>
    <w:rsid w:val="006C5BA4"/>
    <w:rsid w:val="006C6D70"/>
    <w:rsid w:val="006D2942"/>
    <w:rsid w:val="006D2DDA"/>
    <w:rsid w:val="006D2F3E"/>
    <w:rsid w:val="006D39E6"/>
    <w:rsid w:val="006D3C2E"/>
    <w:rsid w:val="006D698E"/>
    <w:rsid w:val="006D749C"/>
    <w:rsid w:val="006E2437"/>
    <w:rsid w:val="006E554F"/>
    <w:rsid w:val="006F06D3"/>
    <w:rsid w:val="006F3418"/>
    <w:rsid w:val="006F45D4"/>
    <w:rsid w:val="006F69E5"/>
    <w:rsid w:val="00704073"/>
    <w:rsid w:val="0070703B"/>
    <w:rsid w:val="0071037A"/>
    <w:rsid w:val="00711EC7"/>
    <w:rsid w:val="00712A49"/>
    <w:rsid w:val="0071336A"/>
    <w:rsid w:val="007138BB"/>
    <w:rsid w:val="00715AF5"/>
    <w:rsid w:val="00715CA2"/>
    <w:rsid w:val="0071741C"/>
    <w:rsid w:val="00717FEA"/>
    <w:rsid w:val="00720BC6"/>
    <w:rsid w:val="007249B3"/>
    <w:rsid w:val="00724EA2"/>
    <w:rsid w:val="007260EA"/>
    <w:rsid w:val="0072629E"/>
    <w:rsid w:val="007268A7"/>
    <w:rsid w:val="007316BE"/>
    <w:rsid w:val="00733971"/>
    <w:rsid w:val="00735087"/>
    <w:rsid w:val="00735204"/>
    <w:rsid w:val="007368D8"/>
    <w:rsid w:val="0073711C"/>
    <w:rsid w:val="00737A99"/>
    <w:rsid w:val="007432BB"/>
    <w:rsid w:val="00746220"/>
    <w:rsid w:val="00746B8C"/>
    <w:rsid w:val="00747592"/>
    <w:rsid w:val="00747816"/>
    <w:rsid w:val="00750DE1"/>
    <w:rsid w:val="00753718"/>
    <w:rsid w:val="0075607D"/>
    <w:rsid w:val="00756C68"/>
    <w:rsid w:val="00760B20"/>
    <w:rsid w:val="007617A0"/>
    <w:rsid w:val="007624CE"/>
    <w:rsid w:val="007646DC"/>
    <w:rsid w:val="00766A6C"/>
    <w:rsid w:val="00766B91"/>
    <w:rsid w:val="00766CF6"/>
    <w:rsid w:val="00767243"/>
    <w:rsid w:val="007672C1"/>
    <w:rsid w:val="00767F4E"/>
    <w:rsid w:val="00770BE4"/>
    <w:rsid w:val="0077221E"/>
    <w:rsid w:val="00776BF1"/>
    <w:rsid w:val="00780A47"/>
    <w:rsid w:val="0078253D"/>
    <w:rsid w:val="00785913"/>
    <w:rsid w:val="0078591C"/>
    <w:rsid w:val="00786146"/>
    <w:rsid w:val="0079129D"/>
    <w:rsid w:val="00791711"/>
    <w:rsid w:val="00792B8F"/>
    <w:rsid w:val="0079618C"/>
    <w:rsid w:val="00797D12"/>
    <w:rsid w:val="007A4E37"/>
    <w:rsid w:val="007B1025"/>
    <w:rsid w:val="007B4306"/>
    <w:rsid w:val="007B514F"/>
    <w:rsid w:val="007B5702"/>
    <w:rsid w:val="007B5A64"/>
    <w:rsid w:val="007C1C65"/>
    <w:rsid w:val="007C1C95"/>
    <w:rsid w:val="007C31ED"/>
    <w:rsid w:val="007D0FC6"/>
    <w:rsid w:val="007D12E9"/>
    <w:rsid w:val="007D2807"/>
    <w:rsid w:val="007D2923"/>
    <w:rsid w:val="007D5C3A"/>
    <w:rsid w:val="007D6627"/>
    <w:rsid w:val="007E0B54"/>
    <w:rsid w:val="007E0C4E"/>
    <w:rsid w:val="007E0D47"/>
    <w:rsid w:val="007F0CD0"/>
    <w:rsid w:val="007F22F8"/>
    <w:rsid w:val="007F570D"/>
    <w:rsid w:val="007F582A"/>
    <w:rsid w:val="00800C29"/>
    <w:rsid w:val="008012E0"/>
    <w:rsid w:val="008027DF"/>
    <w:rsid w:val="00804819"/>
    <w:rsid w:val="00804A7F"/>
    <w:rsid w:val="00804B14"/>
    <w:rsid w:val="00805E2B"/>
    <w:rsid w:val="00806A83"/>
    <w:rsid w:val="00806F2B"/>
    <w:rsid w:val="008079D5"/>
    <w:rsid w:val="00807EA2"/>
    <w:rsid w:val="00810A1F"/>
    <w:rsid w:val="00810D19"/>
    <w:rsid w:val="008113F5"/>
    <w:rsid w:val="00815566"/>
    <w:rsid w:val="00815BAD"/>
    <w:rsid w:val="00815BF7"/>
    <w:rsid w:val="00816E11"/>
    <w:rsid w:val="0081781F"/>
    <w:rsid w:val="00820A78"/>
    <w:rsid w:val="00820B66"/>
    <w:rsid w:val="00821B02"/>
    <w:rsid w:val="00821DC9"/>
    <w:rsid w:val="008228C9"/>
    <w:rsid w:val="00822BC6"/>
    <w:rsid w:val="00822F74"/>
    <w:rsid w:val="00823315"/>
    <w:rsid w:val="00823319"/>
    <w:rsid w:val="008241C2"/>
    <w:rsid w:val="0082440F"/>
    <w:rsid w:val="0082560F"/>
    <w:rsid w:val="008260E3"/>
    <w:rsid w:val="0082720B"/>
    <w:rsid w:val="0082760E"/>
    <w:rsid w:val="008332D2"/>
    <w:rsid w:val="00834AF3"/>
    <w:rsid w:val="00834F60"/>
    <w:rsid w:val="00837000"/>
    <w:rsid w:val="00842788"/>
    <w:rsid w:val="00842EBD"/>
    <w:rsid w:val="00843AC1"/>
    <w:rsid w:val="00845514"/>
    <w:rsid w:val="00853634"/>
    <w:rsid w:val="0085535B"/>
    <w:rsid w:val="00855A95"/>
    <w:rsid w:val="00855CD9"/>
    <w:rsid w:val="008575A4"/>
    <w:rsid w:val="00857A3D"/>
    <w:rsid w:val="0086095F"/>
    <w:rsid w:val="008622B2"/>
    <w:rsid w:val="00863A0E"/>
    <w:rsid w:val="008644DB"/>
    <w:rsid w:val="00870716"/>
    <w:rsid w:val="008707CB"/>
    <w:rsid w:val="00870984"/>
    <w:rsid w:val="00870B5C"/>
    <w:rsid w:val="00873AA8"/>
    <w:rsid w:val="00874028"/>
    <w:rsid w:val="00875247"/>
    <w:rsid w:val="00876296"/>
    <w:rsid w:val="0088255E"/>
    <w:rsid w:val="008827A4"/>
    <w:rsid w:val="00883883"/>
    <w:rsid w:val="00883C6A"/>
    <w:rsid w:val="00884A35"/>
    <w:rsid w:val="008864E9"/>
    <w:rsid w:val="00886FED"/>
    <w:rsid w:val="00890449"/>
    <w:rsid w:val="008906F7"/>
    <w:rsid w:val="00891B39"/>
    <w:rsid w:val="00893092"/>
    <w:rsid w:val="00893AFE"/>
    <w:rsid w:val="00895A8F"/>
    <w:rsid w:val="008A0AB6"/>
    <w:rsid w:val="008A118C"/>
    <w:rsid w:val="008B1576"/>
    <w:rsid w:val="008B340B"/>
    <w:rsid w:val="008B35DF"/>
    <w:rsid w:val="008B4410"/>
    <w:rsid w:val="008B4C2C"/>
    <w:rsid w:val="008B5486"/>
    <w:rsid w:val="008C0CDC"/>
    <w:rsid w:val="008C0DB6"/>
    <w:rsid w:val="008C2318"/>
    <w:rsid w:val="008C2794"/>
    <w:rsid w:val="008C2A63"/>
    <w:rsid w:val="008C2D0C"/>
    <w:rsid w:val="008C313A"/>
    <w:rsid w:val="008C35F4"/>
    <w:rsid w:val="008C47A2"/>
    <w:rsid w:val="008C4EFB"/>
    <w:rsid w:val="008C583A"/>
    <w:rsid w:val="008C71E6"/>
    <w:rsid w:val="008C78F5"/>
    <w:rsid w:val="008D0E21"/>
    <w:rsid w:val="008D4738"/>
    <w:rsid w:val="008D59A3"/>
    <w:rsid w:val="008D6893"/>
    <w:rsid w:val="008D6CB2"/>
    <w:rsid w:val="008E1B02"/>
    <w:rsid w:val="008E1D8E"/>
    <w:rsid w:val="008E258F"/>
    <w:rsid w:val="008E3CAD"/>
    <w:rsid w:val="008E4EA4"/>
    <w:rsid w:val="008E5879"/>
    <w:rsid w:val="008E7F54"/>
    <w:rsid w:val="008E7F75"/>
    <w:rsid w:val="008F28B3"/>
    <w:rsid w:val="008F5FB1"/>
    <w:rsid w:val="009031DB"/>
    <w:rsid w:val="0090374C"/>
    <w:rsid w:val="00904488"/>
    <w:rsid w:val="00906BF6"/>
    <w:rsid w:val="00906D01"/>
    <w:rsid w:val="00911D44"/>
    <w:rsid w:val="009152A2"/>
    <w:rsid w:val="0091571A"/>
    <w:rsid w:val="0092381A"/>
    <w:rsid w:val="00925C50"/>
    <w:rsid w:val="0092717F"/>
    <w:rsid w:val="009303FC"/>
    <w:rsid w:val="00930DCB"/>
    <w:rsid w:val="0093121C"/>
    <w:rsid w:val="00932D4D"/>
    <w:rsid w:val="0093325B"/>
    <w:rsid w:val="00933592"/>
    <w:rsid w:val="00933B5F"/>
    <w:rsid w:val="00936648"/>
    <w:rsid w:val="00943553"/>
    <w:rsid w:val="00944170"/>
    <w:rsid w:val="009453E7"/>
    <w:rsid w:val="0094577A"/>
    <w:rsid w:val="00946547"/>
    <w:rsid w:val="009504F6"/>
    <w:rsid w:val="00952217"/>
    <w:rsid w:val="009526A3"/>
    <w:rsid w:val="00953656"/>
    <w:rsid w:val="009537E5"/>
    <w:rsid w:val="0095589A"/>
    <w:rsid w:val="00957A1A"/>
    <w:rsid w:val="0096452E"/>
    <w:rsid w:val="00964A25"/>
    <w:rsid w:val="00964E11"/>
    <w:rsid w:val="0096522C"/>
    <w:rsid w:val="009669BD"/>
    <w:rsid w:val="009707EE"/>
    <w:rsid w:val="009711BA"/>
    <w:rsid w:val="00972210"/>
    <w:rsid w:val="00972A29"/>
    <w:rsid w:val="00974134"/>
    <w:rsid w:val="0097492E"/>
    <w:rsid w:val="00975F80"/>
    <w:rsid w:val="00976302"/>
    <w:rsid w:val="009763D6"/>
    <w:rsid w:val="00976885"/>
    <w:rsid w:val="00980AF3"/>
    <w:rsid w:val="00985B18"/>
    <w:rsid w:val="00990AF8"/>
    <w:rsid w:val="009919BC"/>
    <w:rsid w:val="009978FE"/>
    <w:rsid w:val="009A0B54"/>
    <w:rsid w:val="009A169B"/>
    <w:rsid w:val="009A1EA3"/>
    <w:rsid w:val="009A4AE1"/>
    <w:rsid w:val="009A5700"/>
    <w:rsid w:val="009B028C"/>
    <w:rsid w:val="009B10C2"/>
    <w:rsid w:val="009B190F"/>
    <w:rsid w:val="009B3E24"/>
    <w:rsid w:val="009B53A2"/>
    <w:rsid w:val="009B550E"/>
    <w:rsid w:val="009B647D"/>
    <w:rsid w:val="009B662A"/>
    <w:rsid w:val="009B7C53"/>
    <w:rsid w:val="009C0CB9"/>
    <w:rsid w:val="009C0E88"/>
    <w:rsid w:val="009C181B"/>
    <w:rsid w:val="009C27D9"/>
    <w:rsid w:val="009C4E19"/>
    <w:rsid w:val="009C4EAE"/>
    <w:rsid w:val="009D06AB"/>
    <w:rsid w:val="009D08BA"/>
    <w:rsid w:val="009D08C1"/>
    <w:rsid w:val="009D0F2D"/>
    <w:rsid w:val="009D18F3"/>
    <w:rsid w:val="009D2274"/>
    <w:rsid w:val="009D4A24"/>
    <w:rsid w:val="009D5AE4"/>
    <w:rsid w:val="009D7AA1"/>
    <w:rsid w:val="009E031E"/>
    <w:rsid w:val="009E058F"/>
    <w:rsid w:val="009E06A9"/>
    <w:rsid w:val="009E1BDD"/>
    <w:rsid w:val="009E238D"/>
    <w:rsid w:val="009E3712"/>
    <w:rsid w:val="009E38D4"/>
    <w:rsid w:val="009E41B7"/>
    <w:rsid w:val="009E4AB4"/>
    <w:rsid w:val="009E598D"/>
    <w:rsid w:val="009E65EF"/>
    <w:rsid w:val="009E7FB9"/>
    <w:rsid w:val="009F138A"/>
    <w:rsid w:val="009F2D32"/>
    <w:rsid w:val="009F2F2F"/>
    <w:rsid w:val="009F394D"/>
    <w:rsid w:val="009F5C18"/>
    <w:rsid w:val="009F62C6"/>
    <w:rsid w:val="009F7111"/>
    <w:rsid w:val="00A0069E"/>
    <w:rsid w:val="00A0105C"/>
    <w:rsid w:val="00A01C65"/>
    <w:rsid w:val="00A0226F"/>
    <w:rsid w:val="00A028BE"/>
    <w:rsid w:val="00A03777"/>
    <w:rsid w:val="00A05563"/>
    <w:rsid w:val="00A068BA"/>
    <w:rsid w:val="00A07DC7"/>
    <w:rsid w:val="00A1205D"/>
    <w:rsid w:val="00A12CEB"/>
    <w:rsid w:val="00A13807"/>
    <w:rsid w:val="00A17156"/>
    <w:rsid w:val="00A20178"/>
    <w:rsid w:val="00A20CB9"/>
    <w:rsid w:val="00A20E95"/>
    <w:rsid w:val="00A21502"/>
    <w:rsid w:val="00A22217"/>
    <w:rsid w:val="00A227AE"/>
    <w:rsid w:val="00A243C4"/>
    <w:rsid w:val="00A26636"/>
    <w:rsid w:val="00A26C8F"/>
    <w:rsid w:val="00A35269"/>
    <w:rsid w:val="00A35E33"/>
    <w:rsid w:val="00A36E01"/>
    <w:rsid w:val="00A3773A"/>
    <w:rsid w:val="00A40031"/>
    <w:rsid w:val="00A413EC"/>
    <w:rsid w:val="00A42017"/>
    <w:rsid w:val="00A420F9"/>
    <w:rsid w:val="00A427EA"/>
    <w:rsid w:val="00A4481C"/>
    <w:rsid w:val="00A45BA9"/>
    <w:rsid w:val="00A462BE"/>
    <w:rsid w:val="00A47ABE"/>
    <w:rsid w:val="00A52110"/>
    <w:rsid w:val="00A5295C"/>
    <w:rsid w:val="00A52AF7"/>
    <w:rsid w:val="00A52FF2"/>
    <w:rsid w:val="00A5303A"/>
    <w:rsid w:val="00A53DEA"/>
    <w:rsid w:val="00A5433F"/>
    <w:rsid w:val="00A57D10"/>
    <w:rsid w:val="00A601FE"/>
    <w:rsid w:val="00A61548"/>
    <w:rsid w:val="00A61CBE"/>
    <w:rsid w:val="00A62F66"/>
    <w:rsid w:val="00A63703"/>
    <w:rsid w:val="00A64649"/>
    <w:rsid w:val="00A64B2B"/>
    <w:rsid w:val="00A64E15"/>
    <w:rsid w:val="00A6595C"/>
    <w:rsid w:val="00A70B42"/>
    <w:rsid w:val="00A7451D"/>
    <w:rsid w:val="00A7478E"/>
    <w:rsid w:val="00A757C0"/>
    <w:rsid w:val="00A76D98"/>
    <w:rsid w:val="00A806DC"/>
    <w:rsid w:val="00A80FFD"/>
    <w:rsid w:val="00A8154E"/>
    <w:rsid w:val="00A818E1"/>
    <w:rsid w:val="00A82036"/>
    <w:rsid w:val="00A8247D"/>
    <w:rsid w:val="00A85BD0"/>
    <w:rsid w:val="00A867C1"/>
    <w:rsid w:val="00A9576A"/>
    <w:rsid w:val="00A96448"/>
    <w:rsid w:val="00AA00A9"/>
    <w:rsid w:val="00AA0CA7"/>
    <w:rsid w:val="00AA1D33"/>
    <w:rsid w:val="00AA3E21"/>
    <w:rsid w:val="00AA5B23"/>
    <w:rsid w:val="00AA692C"/>
    <w:rsid w:val="00AA7BF5"/>
    <w:rsid w:val="00AB0F48"/>
    <w:rsid w:val="00AB334D"/>
    <w:rsid w:val="00AB4BDF"/>
    <w:rsid w:val="00AB4C0D"/>
    <w:rsid w:val="00AB4D5C"/>
    <w:rsid w:val="00AB4E06"/>
    <w:rsid w:val="00AB5E2F"/>
    <w:rsid w:val="00AB6BE6"/>
    <w:rsid w:val="00AB7AF9"/>
    <w:rsid w:val="00AC0A47"/>
    <w:rsid w:val="00AC11CC"/>
    <w:rsid w:val="00AC3F34"/>
    <w:rsid w:val="00AC50C7"/>
    <w:rsid w:val="00AC5950"/>
    <w:rsid w:val="00AC6F3E"/>
    <w:rsid w:val="00AC70D2"/>
    <w:rsid w:val="00AC7D80"/>
    <w:rsid w:val="00AD01DA"/>
    <w:rsid w:val="00AD04CD"/>
    <w:rsid w:val="00AD2A5A"/>
    <w:rsid w:val="00AD399A"/>
    <w:rsid w:val="00AD434D"/>
    <w:rsid w:val="00AD5210"/>
    <w:rsid w:val="00AD58E8"/>
    <w:rsid w:val="00AD696E"/>
    <w:rsid w:val="00AE171F"/>
    <w:rsid w:val="00AE3987"/>
    <w:rsid w:val="00AE53DC"/>
    <w:rsid w:val="00AE5E79"/>
    <w:rsid w:val="00AE71E1"/>
    <w:rsid w:val="00AF2A37"/>
    <w:rsid w:val="00AF2D5E"/>
    <w:rsid w:val="00AF47CC"/>
    <w:rsid w:val="00AF5570"/>
    <w:rsid w:val="00AF5955"/>
    <w:rsid w:val="00AF5B34"/>
    <w:rsid w:val="00AF656F"/>
    <w:rsid w:val="00AF6EC0"/>
    <w:rsid w:val="00AF7983"/>
    <w:rsid w:val="00AF7E10"/>
    <w:rsid w:val="00AF7F46"/>
    <w:rsid w:val="00B009CD"/>
    <w:rsid w:val="00B02CB6"/>
    <w:rsid w:val="00B04BAC"/>
    <w:rsid w:val="00B06611"/>
    <w:rsid w:val="00B06698"/>
    <w:rsid w:val="00B07307"/>
    <w:rsid w:val="00B07C1A"/>
    <w:rsid w:val="00B1599D"/>
    <w:rsid w:val="00B15C21"/>
    <w:rsid w:val="00B1607F"/>
    <w:rsid w:val="00B16BAC"/>
    <w:rsid w:val="00B20DC6"/>
    <w:rsid w:val="00B2125B"/>
    <w:rsid w:val="00B218C2"/>
    <w:rsid w:val="00B24168"/>
    <w:rsid w:val="00B25D2A"/>
    <w:rsid w:val="00B278B4"/>
    <w:rsid w:val="00B31190"/>
    <w:rsid w:val="00B33E04"/>
    <w:rsid w:val="00B36540"/>
    <w:rsid w:val="00B37193"/>
    <w:rsid w:val="00B40998"/>
    <w:rsid w:val="00B409A3"/>
    <w:rsid w:val="00B40FD7"/>
    <w:rsid w:val="00B43B65"/>
    <w:rsid w:val="00B45085"/>
    <w:rsid w:val="00B460E6"/>
    <w:rsid w:val="00B46A5F"/>
    <w:rsid w:val="00B5041D"/>
    <w:rsid w:val="00B50776"/>
    <w:rsid w:val="00B551F1"/>
    <w:rsid w:val="00B55C56"/>
    <w:rsid w:val="00B56B0D"/>
    <w:rsid w:val="00B603C6"/>
    <w:rsid w:val="00B61594"/>
    <w:rsid w:val="00B635E2"/>
    <w:rsid w:val="00B6678D"/>
    <w:rsid w:val="00B7013E"/>
    <w:rsid w:val="00B719F9"/>
    <w:rsid w:val="00B73839"/>
    <w:rsid w:val="00B75157"/>
    <w:rsid w:val="00B76056"/>
    <w:rsid w:val="00B76201"/>
    <w:rsid w:val="00B81B4D"/>
    <w:rsid w:val="00B820D9"/>
    <w:rsid w:val="00B832EB"/>
    <w:rsid w:val="00B83DDD"/>
    <w:rsid w:val="00B85A24"/>
    <w:rsid w:val="00B872DB"/>
    <w:rsid w:val="00B874DD"/>
    <w:rsid w:val="00B87665"/>
    <w:rsid w:val="00B87B2C"/>
    <w:rsid w:val="00B87C49"/>
    <w:rsid w:val="00B90AF8"/>
    <w:rsid w:val="00B919E5"/>
    <w:rsid w:val="00B91CA8"/>
    <w:rsid w:val="00B948D1"/>
    <w:rsid w:val="00B9498F"/>
    <w:rsid w:val="00B97AF5"/>
    <w:rsid w:val="00BA37CA"/>
    <w:rsid w:val="00BA4DD0"/>
    <w:rsid w:val="00BA657A"/>
    <w:rsid w:val="00BA67AA"/>
    <w:rsid w:val="00BA68DA"/>
    <w:rsid w:val="00BB1044"/>
    <w:rsid w:val="00BB289E"/>
    <w:rsid w:val="00BB3267"/>
    <w:rsid w:val="00BB3356"/>
    <w:rsid w:val="00BB4A4F"/>
    <w:rsid w:val="00BB4C5F"/>
    <w:rsid w:val="00BB4E67"/>
    <w:rsid w:val="00BB5580"/>
    <w:rsid w:val="00BB73EE"/>
    <w:rsid w:val="00BC0270"/>
    <w:rsid w:val="00BC08CF"/>
    <w:rsid w:val="00BC1789"/>
    <w:rsid w:val="00BC59EF"/>
    <w:rsid w:val="00BC6628"/>
    <w:rsid w:val="00BD24A8"/>
    <w:rsid w:val="00BD3D7C"/>
    <w:rsid w:val="00BD3F6B"/>
    <w:rsid w:val="00BD3F8F"/>
    <w:rsid w:val="00BD4033"/>
    <w:rsid w:val="00BD4348"/>
    <w:rsid w:val="00BD4AFE"/>
    <w:rsid w:val="00BD608D"/>
    <w:rsid w:val="00BD676F"/>
    <w:rsid w:val="00BD7B69"/>
    <w:rsid w:val="00BE0100"/>
    <w:rsid w:val="00BE01E5"/>
    <w:rsid w:val="00BE086C"/>
    <w:rsid w:val="00BE0AED"/>
    <w:rsid w:val="00BE1512"/>
    <w:rsid w:val="00BE282A"/>
    <w:rsid w:val="00BE35C5"/>
    <w:rsid w:val="00BE3E49"/>
    <w:rsid w:val="00BE45F3"/>
    <w:rsid w:val="00BE61E9"/>
    <w:rsid w:val="00BE6BE7"/>
    <w:rsid w:val="00BE7D29"/>
    <w:rsid w:val="00BF2799"/>
    <w:rsid w:val="00BF4044"/>
    <w:rsid w:val="00BF428C"/>
    <w:rsid w:val="00BF4E65"/>
    <w:rsid w:val="00BF51A2"/>
    <w:rsid w:val="00BF5DC7"/>
    <w:rsid w:val="00BF7077"/>
    <w:rsid w:val="00BF7C3A"/>
    <w:rsid w:val="00C01429"/>
    <w:rsid w:val="00C0191A"/>
    <w:rsid w:val="00C028FF"/>
    <w:rsid w:val="00C02E54"/>
    <w:rsid w:val="00C0397D"/>
    <w:rsid w:val="00C04D7F"/>
    <w:rsid w:val="00C07D17"/>
    <w:rsid w:val="00C07DC9"/>
    <w:rsid w:val="00C102BF"/>
    <w:rsid w:val="00C11462"/>
    <w:rsid w:val="00C158D9"/>
    <w:rsid w:val="00C16447"/>
    <w:rsid w:val="00C206D8"/>
    <w:rsid w:val="00C21E34"/>
    <w:rsid w:val="00C21EC5"/>
    <w:rsid w:val="00C22259"/>
    <w:rsid w:val="00C24797"/>
    <w:rsid w:val="00C25D64"/>
    <w:rsid w:val="00C2784E"/>
    <w:rsid w:val="00C27C4B"/>
    <w:rsid w:val="00C3114A"/>
    <w:rsid w:val="00C31346"/>
    <w:rsid w:val="00C336BC"/>
    <w:rsid w:val="00C342CB"/>
    <w:rsid w:val="00C350C0"/>
    <w:rsid w:val="00C369EF"/>
    <w:rsid w:val="00C37447"/>
    <w:rsid w:val="00C4060C"/>
    <w:rsid w:val="00C42FA4"/>
    <w:rsid w:val="00C43AD9"/>
    <w:rsid w:val="00C43FE2"/>
    <w:rsid w:val="00C440EE"/>
    <w:rsid w:val="00C441E7"/>
    <w:rsid w:val="00C4544E"/>
    <w:rsid w:val="00C47E2B"/>
    <w:rsid w:val="00C5245F"/>
    <w:rsid w:val="00C52DE0"/>
    <w:rsid w:val="00C53817"/>
    <w:rsid w:val="00C54D7F"/>
    <w:rsid w:val="00C55117"/>
    <w:rsid w:val="00C55C3F"/>
    <w:rsid w:val="00C568D0"/>
    <w:rsid w:val="00C61F9E"/>
    <w:rsid w:val="00C63C78"/>
    <w:rsid w:val="00C64227"/>
    <w:rsid w:val="00C644E2"/>
    <w:rsid w:val="00C646FD"/>
    <w:rsid w:val="00C650E8"/>
    <w:rsid w:val="00C655E2"/>
    <w:rsid w:val="00C656C3"/>
    <w:rsid w:val="00C67D9B"/>
    <w:rsid w:val="00C707C0"/>
    <w:rsid w:val="00C72178"/>
    <w:rsid w:val="00C766B4"/>
    <w:rsid w:val="00C769F2"/>
    <w:rsid w:val="00C7729C"/>
    <w:rsid w:val="00C778AE"/>
    <w:rsid w:val="00C77910"/>
    <w:rsid w:val="00C808FC"/>
    <w:rsid w:val="00C80D3F"/>
    <w:rsid w:val="00C8158D"/>
    <w:rsid w:val="00C81EA3"/>
    <w:rsid w:val="00C821BF"/>
    <w:rsid w:val="00C8278E"/>
    <w:rsid w:val="00C8474D"/>
    <w:rsid w:val="00C85DB5"/>
    <w:rsid w:val="00C864B2"/>
    <w:rsid w:val="00C911C1"/>
    <w:rsid w:val="00C91B78"/>
    <w:rsid w:val="00C91E48"/>
    <w:rsid w:val="00C9332E"/>
    <w:rsid w:val="00C94178"/>
    <w:rsid w:val="00C950B2"/>
    <w:rsid w:val="00C952CC"/>
    <w:rsid w:val="00CA0BC9"/>
    <w:rsid w:val="00CA5B92"/>
    <w:rsid w:val="00CA65F0"/>
    <w:rsid w:val="00CA6B12"/>
    <w:rsid w:val="00CB1D14"/>
    <w:rsid w:val="00CB25B2"/>
    <w:rsid w:val="00CB4AC5"/>
    <w:rsid w:val="00CB5B71"/>
    <w:rsid w:val="00CB60AA"/>
    <w:rsid w:val="00CC07FF"/>
    <w:rsid w:val="00CC08D1"/>
    <w:rsid w:val="00CC283F"/>
    <w:rsid w:val="00CC3433"/>
    <w:rsid w:val="00CC4FE8"/>
    <w:rsid w:val="00CC6CDA"/>
    <w:rsid w:val="00CC70F3"/>
    <w:rsid w:val="00CD174D"/>
    <w:rsid w:val="00CD33DF"/>
    <w:rsid w:val="00CD3CC5"/>
    <w:rsid w:val="00CD3F11"/>
    <w:rsid w:val="00CD5FB4"/>
    <w:rsid w:val="00CD7618"/>
    <w:rsid w:val="00CE2ACC"/>
    <w:rsid w:val="00CE300F"/>
    <w:rsid w:val="00CE6E87"/>
    <w:rsid w:val="00CF13D6"/>
    <w:rsid w:val="00CF213D"/>
    <w:rsid w:val="00CF4AED"/>
    <w:rsid w:val="00CF504B"/>
    <w:rsid w:val="00CF59ED"/>
    <w:rsid w:val="00CF7291"/>
    <w:rsid w:val="00D0033A"/>
    <w:rsid w:val="00D004ED"/>
    <w:rsid w:val="00D02380"/>
    <w:rsid w:val="00D04CEF"/>
    <w:rsid w:val="00D0646D"/>
    <w:rsid w:val="00D10055"/>
    <w:rsid w:val="00D109C7"/>
    <w:rsid w:val="00D10B55"/>
    <w:rsid w:val="00D110C4"/>
    <w:rsid w:val="00D13CB5"/>
    <w:rsid w:val="00D17729"/>
    <w:rsid w:val="00D17C7C"/>
    <w:rsid w:val="00D21611"/>
    <w:rsid w:val="00D227A5"/>
    <w:rsid w:val="00D23345"/>
    <w:rsid w:val="00D2381C"/>
    <w:rsid w:val="00D30AF7"/>
    <w:rsid w:val="00D32319"/>
    <w:rsid w:val="00D33243"/>
    <w:rsid w:val="00D333DD"/>
    <w:rsid w:val="00D404B2"/>
    <w:rsid w:val="00D40C18"/>
    <w:rsid w:val="00D40FDA"/>
    <w:rsid w:val="00D42C69"/>
    <w:rsid w:val="00D43D39"/>
    <w:rsid w:val="00D4435D"/>
    <w:rsid w:val="00D45408"/>
    <w:rsid w:val="00D471D4"/>
    <w:rsid w:val="00D50503"/>
    <w:rsid w:val="00D50AC5"/>
    <w:rsid w:val="00D50F5D"/>
    <w:rsid w:val="00D52269"/>
    <w:rsid w:val="00D52A55"/>
    <w:rsid w:val="00D560CE"/>
    <w:rsid w:val="00D56711"/>
    <w:rsid w:val="00D5690A"/>
    <w:rsid w:val="00D56CF5"/>
    <w:rsid w:val="00D56F29"/>
    <w:rsid w:val="00D5746C"/>
    <w:rsid w:val="00D57480"/>
    <w:rsid w:val="00D6100E"/>
    <w:rsid w:val="00D6181E"/>
    <w:rsid w:val="00D652E3"/>
    <w:rsid w:val="00D65729"/>
    <w:rsid w:val="00D66A65"/>
    <w:rsid w:val="00D66BA4"/>
    <w:rsid w:val="00D71EFE"/>
    <w:rsid w:val="00D741A5"/>
    <w:rsid w:val="00D753F5"/>
    <w:rsid w:val="00D76E04"/>
    <w:rsid w:val="00D770C8"/>
    <w:rsid w:val="00D8396C"/>
    <w:rsid w:val="00D86241"/>
    <w:rsid w:val="00D87F83"/>
    <w:rsid w:val="00D90CAE"/>
    <w:rsid w:val="00D91530"/>
    <w:rsid w:val="00D9262C"/>
    <w:rsid w:val="00D92EC8"/>
    <w:rsid w:val="00D9325C"/>
    <w:rsid w:val="00D940F2"/>
    <w:rsid w:val="00DA103A"/>
    <w:rsid w:val="00DA1505"/>
    <w:rsid w:val="00DA267B"/>
    <w:rsid w:val="00DA267E"/>
    <w:rsid w:val="00DA26DD"/>
    <w:rsid w:val="00DA5AD2"/>
    <w:rsid w:val="00DA6B76"/>
    <w:rsid w:val="00DA6FD7"/>
    <w:rsid w:val="00DA75E2"/>
    <w:rsid w:val="00DA779B"/>
    <w:rsid w:val="00DA7A7B"/>
    <w:rsid w:val="00DB4D6E"/>
    <w:rsid w:val="00DB5172"/>
    <w:rsid w:val="00DB705F"/>
    <w:rsid w:val="00DB78F2"/>
    <w:rsid w:val="00DC0805"/>
    <w:rsid w:val="00DC2816"/>
    <w:rsid w:val="00DC3DF3"/>
    <w:rsid w:val="00DC5A82"/>
    <w:rsid w:val="00DC5E2A"/>
    <w:rsid w:val="00DC672D"/>
    <w:rsid w:val="00DC6B14"/>
    <w:rsid w:val="00DD1D66"/>
    <w:rsid w:val="00DD255F"/>
    <w:rsid w:val="00DD2B9F"/>
    <w:rsid w:val="00DD3562"/>
    <w:rsid w:val="00DD5126"/>
    <w:rsid w:val="00DD5657"/>
    <w:rsid w:val="00DD579D"/>
    <w:rsid w:val="00DD5F0A"/>
    <w:rsid w:val="00DE0FE1"/>
    <w:rsid w:val="00DE21C1"/>
    <w:rsid w:val="00DE56DA"/>
    <w:rsid w:val="00DE5ACC"/>
    <w:rsid w:val="00DE676A"/>
    <w:rsid w:val="00DE6AE4"/>
    <w:rsid w:val="00DE6E70"/>
    <w:rsid w:val="00DF212E"/>
    <w:rsid w:val="00DF4322"/>
    <w:rsid w:val="00DF55D0"/>
    <w:rsid w:val="00DF56BF"/>
    <w:rsid w:val="00DF62BD"/>
    <w:rsid w:val="00DF7327"/>
    <w:rsid w:val="00E02127"/>
    <w:rsid w:val="00E03A84"/>
    <w:rsid w:val="00E0747F"/>
    <w:rsid w:val="00E07BD6"/>
    <w:rsid w:val="00E10B9D"/>
    <w:rsid w:val="00E12D04"/>
    <w:rsid w:val="00E12DB2"/>
    <w:rsid w:val="00E12FBA"/>
    <w:rsid w:val="00E1328A"/>
    <w:rsid w:val="00E14F98"/>
    <w:rsid w:val="00E15D03"/>
    <w:rsid w:val="00E17903"/>
    <w:rsid w:val="00E20E47"/>
    <w:rsid w:val="00E24280"/>
    <w:rsid w:val="00E24F8A"/>
    <w:rsid w:val="00E25926"/>
    <w:rsid w:val="00E25CE4"/>
    <w:rsid w:val="00E26793"/>
    <w:rsid w:val="00E270F6"/>
    <w:rsid w:val="00E277BE"/>
    <w:rsid w:val="00E27D8B"/>
    <w:rsid w:val="00E31072"/>
    <w:rsid w:val="00E31189"/>
    <w:rsid w:val="00E32C80"/>
    <w:rsid w:val="00E35058"/>
    <w:rsid w:val="00E3754F"/>
    <w:rsid w:val="00E40A97"/>
    <w:rsid w:val="00E41448"/>
    <w:rsid w:val="00E428DE"/>
    <w:rsid w:val="00E44AC7"/>
    <w:rsid w:val="00E452D9"/>
    <w:rsid w:val="00E458AE"/>
    <w:rsid w:val="00E47FE2"/>
    <w:rsid w:val="00E506C9"/>
    <w:rsid w:val="00E51627"/>
    <w:rsid w:val="00E51809"/>
    <w:rsid w:val="00E51857"/>
    <w:rsid w:val="00E54BC2"/>
    <w:rsid w:val="00E553DC"/>
    <w:rsid w:val="00E55AFD"/>
    <w:rsid w:val="00E56018"/>
    <w:rsid w:val="00E5672D"/>
    <w:rsid w:val="00E6172D"/>
    <w:rsid w:val="00E61A3A"/>
    <w:rsid w:val="00E62554"/>
    <w:rsid w:val="00E6281A"/>
    <w:rsid w:val="00E649BB"/>
    <w:rsid w:val="00E65634"/>
    <w:rsid w:val="00E660D6"/>
    <w:rsid w:val="00E66139"/>
    <w:rsid w:val="00E66D4F"/>
    <w:rsid w:val="00E66E8D"/>
    <w:rsid w:val="00E677EB"/>
    <w:rsid w:val="00E67AA8"/>
    <w:rsid w:val="00E67C79"/>
    <w:rsid w:val="00E7011A"/>
    <w:rsid w:val="00E71079"/>
    <w:rsid w:val="00E74126"/>
    <w:rsid w:val="00E74210"/>
    <w:rsid w:val="00E7434A"/>
    <w:rsid w:val="00E745DA"/>
    <w:rsid w:val="00E77AD1"/>
    <w:rsid w:val="00E80027"/>
    <w:rsid w:val="00E812F8"/>
    <w:rsid w:val="00E825DF"/>
    <w:rsid w:val="00E84759"/>
    <w:rsid w:val="00E847E1"/>
    <w:rsid w:val="00E86C93"/>
    <w:rsid w:val="00E86FAF"/>
    <w:rsid w:val="00E87145"/>
    <w:rsid w:val="00E8717C"/>
    <w:rsid w:val="00E875DC"/>
    <w:rsid w:val="00E87754"/>
    <w:rsid w:val="00E87C68"/>
    <w:rsid w:val="00E87D3A"/>
    <w:rsid w:val="00E90C81"/>
    <w:rsid w:val="00E9207B"/>
    <w:rsid w:val="00E92248"/>
    <w:rsid w:val="00E9225F"/>
    <w:rsid w:val="00E92D8A"/>
    <w:rsid w:val="00E94FF1"/>
    <w:rsid w:val="00E965BA"/>
    <w:rsid w:val="00E96854"/>
    <w:rsid w:val="00E96A8E"/>
    <w:rsid w:val="00E96D5A"/>
    <w:rsid w:val="00E96FE2"/>
    <w:rsid w:val="00EA1280"/>
    <w:rsid w:val="00EA317A"/>
    <w:rsid w:val="00EA35FA"/>
    <w:rsid w:val="00EA472C"/>
    <w:rsid w:val="00EA5374"/>
    <w:rsid w:val="00EA6C67"/>
    <w:rsid w:val="00EA7740"/>
    <w:rsid w:val="00EA7D35"/>
    <w:rsid w:val="00EB014C"/>
    <w:rsid w:val="00EB0185"/>
    <w:rsid w:val="00EB03E7"/>
    <w:rsid w:val="00EB25E8"/>
    <w:rsid w:val="00EB30C6"/>
    <w:rsid w:val="00EB3D23"/>
    <w:rsid w:val="00EC03D7"/>
    <w:rsid w:val="00EC0401"/>
    <w:rsid w:val="00EC20DB"/>
    <w:rsid w:val="00EC412E"/>
    <w:rsid w:val="00EC447C"/>
    <w:rsid w:val="00EC49E7"/>
    <w:rsid w:val="00EC5890"/>
    <w:rsid w:val="00EC7300"/>
    <w:rsid w:val="00ED0D1C"/>
    <w:rsid w:val="00ED1B23"/>
    <w:rsid w:val="00ED41EF"/>
    <w:rsid w:val="00ED46D5"/>
    <w:rsid w:val="00ED75C2"/>
    <w:rsid w:val="00EE2702"/>
    <w:rsid w:val="00EE2B04"/>
    <w:rsid w:val="00EE5DEC"/>
    <w:rsid w:val="00EF0C44"/>
    <w:rsid w:val="00EF24E2"/>
    <w:rsid w:val="00EF3764"/>
    <w:rsid w:val="00F04135"/>
    <w:rsid w:val="00F043D2"/>
    <w:rsid w:val="00F04B1E"/>
    <w:rsid w:val="00F0544F"/>
    <w:rsid w:val="00F0583E"/>
    <w:rsid w:val="00F05F42"/>
    <w:rsid w:val="00F070C8"/>
    <w:rsid w:val="00F10592"/>
    <w:rsid w:val="00F11C2A"/>
    <w:rsid w:val="00F12DAF"/>
    <w:rsid w:val="00F12F21"/>
    <w:rsid w:val="00F14021"/>
    <w:rsid w:val="00F15149"/>
    <w:rsid w:val="00F15A96"/>
    <w:rsid w:val="00F15D04"/>
    <w:rsid w:val="00F17591"/>
    <w:rsid w:val="00F20B4C"/>
    <w:rsid w:val="00F21D79"/>
    <w:rsid w:val="00F23FDF"/>
    <w:rsid w:val="00F25982"/>
    <w:rsid w:val="00F261FB"/>
    <w:rsid w:val="00F33251"/>
    <w:rsid w:val="00F334FB"/>
    <w:rsid w:val="00F33C0D"/>
    <w:rsid w:val="00F37E04"/>
    <w:rsid w:val="00F41437"/>
    <w:rsid w:val="00F4148C"/>
    <w:rsid w:val="00F41A6A"/>
    <w:rsid w:val="00F4210C"/>
    <w:rsid w:val="00F4335B"/>
    <w:rsid w:val="00F43509"/>
    <w:rsid w:val="00F43B12"/>
    <w:rsid w:val="00F448C1"/>
    <w:rsid w:val="00F462F5"/>
    <w:rsid w:val="00F46AB8"/>
    <w:rsid w:val="00F47FD9"/>
    <w:rsid w:val="00F50892"/>
    <w:rsid w:val="00F5102A"/>
    <w:rsid w:val="00F519DF"/>
    <w:rsid w:val="00F538E7"/>
    <w:rsid w:val="00F54F18"/>
    <w:rsid w:val="00F54F71"/>
    <w:rsid w:val="00F564C4"/>
    <w:rsid w:val="00F608D6"/>
    <w:rsid w:val="00F60AB7"/>
    <w:rsid w:val="00F61074"/>
    <w:rsid w:val="00F61CC0"/>
    <w:rsid w:val="00F62003"/>
    <w:rsid w:val="00F631BE"/>
    <w:rsid w:val="00F66BDE"/>
    <w:rsid w:val="00F678D6"/>
    <w:rsid w:val="00F7152F"/>
    <w:rsid w:val="00F72D25"/>
    <w:rsid w:val="00F753AC"/>
    <w:rsid w:val="00F759D1"/>
    <w:rsid w:val="00F75D75"/>
    <w:rsid w:val="00F77193"/>
    <w:rsid w:val="00F77B45"/>
    <w:rsid w:val="00F813CC"/>
    <w:rsid w:val="00F83381"/>
    <w:rsid w:val="00F86820"/>
    <w:rsid w:val="00F90B7E"/>
    <w:rsid w:val="00F929EF"/>
    <w:rsid w:val="00F93206"/>
    <w:rsid w:val="00F94EA1"/>
    <w:rsid w:val="00F94EEB"/>
    <w:rsid w:val="00F94F8A"/>
    <w:rsid w:val="00F956EB"/>
    <w:rsid w:val="00F95893"/>
    <w:rsid w:val="00F95D56"/>
    <w:rsid w:val="00F96DFE"/>
    <w:rsid w:val="00F97B33"/>
    <w:rsid w:val="00FA0157"/>
    <w:rsid w:val="00FA25BA"/>
    <w:rsid w:val="00FA3616"/>
    <w:rsid w:val="00FA4D07"/>
    <w:rsid w:val="00FA5B44"/>
    <w:rsid w:val="00FA6398"/>
    <w:rsid w:val="00FB03D6"/>
    <w:rsid w:val="00FB04B0"/>
    <w:rsid w:val="00FB63E6"/>
    <w:rsid w:val="00FB6E44"/>
    <w:rsid w:val="00FB714C"/>
    <w:rsid w:val="00FC0491"/>
    <w:rsid w:val="00FC7FD5"/>
    <w:rsid w:val="00FD12CA"/>
    <w:rsid w:val="00FD17DD"/>
    <w:rsid w:val="00FD3BFE"/>
    <w:rsid w:val="00FD5A1F"/>
    <w:rsid w:val="00FD6E2F"/>
    <w:rsid w:val="00FE7B79"/>
    <w:rsid w:val="00FE7E2B"/>
    <w:rsid w:val="00FF54A4"/>
    <w:rsid w:val="00FF68FB"/>
    <w:rsid w:val="00FF6FE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CBEB2"/>
  <w15:chartTrackingRefBased/>
  <w15:docId w15:val="{5724CFEB-7A8C-4075-A379-A4A12DF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820A78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FE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185"/>
    <w:rPr>
      <w:b/>
      <w:bCs/>
      <w:sz w:val="20"/>
      <w:szCs w:val="20"/>
    </w:rPr>
  </w:style>
  <w:style w:type="paragraph" w:customStyle="1" w:styleId="Standard">
    <w:name w:val="Standard"/>
    <w:rsid w:val="00E9207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paragraph" w:customStyle="1" w:styleId="Kolorowalistaakcent11">
    <w:name w:val="Kolorowa lista — akcent 11"/>
    <w:basedOn w:val="Standard"/>
    <w:rsid w:val="00E9207B"/>
    <w:pPr>
      <w:spacing w:before="20" w:after="40"/>
      <w:ind w:left="720"/>
      <w:jc w:val="both"/>
    </w:pPr>
    <w:rPr>
      <w:rFonts w:ascii="Calibri" w:eastAsia="SimSu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Konto Microsoft</cp:lastModifiedBy>
  <cp:revision>13</cp:revision>
  <cp:lastPrinted>2023-03-20T09:35:00Z</cp:lastPrinted>
  <dcterms:created xsi:type="dcterms:W3CDTF">2023-04-17T09:49:00Z</dcterms:created>
  <dcterms:modified xsi:type="dcterms:W3CDTF">2023-04-28T10:17:00Z</dcterms:modified>
</cp:coreProperties>
</file>